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DC597" w14:textId="77777777" w:rsidR="00B31E7C" w:rsidRDefault="006C7D33">
      <w:pPr>
        <w:spacing w:after="123" w:line="259" w:lineRule="auto"/>
        <w:ind w:left="-5"/>
      </w:pPr>
      <w:r>
        <w:t>$~34</w:t>
      </w:r>
    </w:p>
    <w:p w14:paraId="07420960" w14:textId="77777777" w:rsidR="00B31E7C" w:rsidRDefault="006C7D33">
      <w:pPr>
        <w:tabs>
          <w:tab w:val="center" w:pos="3996"/>
        </w:tabs>
        <w:spacing w:after="11" w:line="249" w:lineRule="auto"/>
        <w:ind w:left="-15" w:firstLine="0"/>
        <w:jc w:val="left"/>
      </w:pPr>
      <w:r>
        <w:t>*</w:t>
      </w:r>
      <w:r>
        <w:tab/>
      </w:r>
      <w:r>
        <w:rPr>
          <w:b/>
        </w:rPr>
        <w:t>IN THE HIGH COURT OF DELHI AT NEW DELHI</w:t>
      </w:r>
    </w:p>
    <w:p w14:paraId="0B6E6159" w14:textId="77777777" w:rsidR="00B31E7C" w:rsidRDefault="006C7D33">
      <w:pPr>
        <w:spacing w:after="26" w:line="259" w:lineRule="auto"/>
        <w:ind w:left="0" w:right="4" w:firstLine="0"/>
        <w:jc w:val="right"/>
      </w:pPr>
      <w:r>
        <w:rPr>
          <w:b/>
          <w:i/>
        </w:rPr>
        <w:t>Date of decision: 15</w:t>
      </w:r>
      <w:r>
        <w:rPr>
          <w:b/>
          <w:i/>
          <w:vertAlign w:val="superscript"/>
        </w:rPr>
        <w:t xml:space="preserve">th </w:t>
      </w:r>
      <w:proofErr w:type="gramStart"/>
      <w:r>
        <w:rPr>
          <w:b/>
          <w:i/>
        </w:rPr>
        <w:t>February,</w:t>
      </w:r>
      <w:proofErr w:type="gramEnd"/>
      <w:r>
        <w:rPr>
          <w:b/>
          <w:i/>
        </w:rPr>
        <w:t xml:space="preserve"> 2021</w:t>
      </w:r>
    </w:p>
    <w:p w14:paraId="24995306" w14:textId="77777777" w:rsidR="00B31E7C" w:rsidRDefault="006C7D33">
      <w:pPr>
        <w:spacing w:after="11" w:line="249" w:lineRule="auto"/>
        <w:ind w:left="662" w:hanging="677"/>
        <w:jc w:val="left"/>
      </w:pPr>
      <w:r>
        <w:t>+</w:t>
      </w:r>
      <w:r>
        <w:tab/>
      </w:r>
      <w:r>
        <w:rPr>
          <w:b/>
        </w:rPr>
        <w:t xml:space="preserve">W.P.(C) 1971/2021 &amp; CM APPLs. 5764/2021 &amp; 5765/2021 </w:t>
      </w:r>
      <w:r>
        <w:t>TV TODAY NETWORK LIMITED</w:t>
      </w:r>
      <w:r>
        <w:tab/>
      </w:r>
      <w:proofErr w:type="gramStart"/>
      <w:r>
        <w:t>.....</w:t>
      </w:r>
      <w:proofErr w:type="gramEnd"/>
      <w:r>
        <w:t xml:space="preserve"> Petitioner</w:t>
      </w:r>
    </w:p>
    <w:tbl>
      <w:tblPr>
        <w:tblStyle w:val="TableGrid"/>
        <w:tblW w:w="7448" w:type="dxa"/>
        <w:tblInd w:w="677" w:type="dxa"/>
        <w:tblCellMar>
          <w:top w:w="0" w:type="dxa"/>
          <w:left w:w="0" w:type="dxa"/>
          <w:bottom w:w="0" w:type="dxa"/>
          <w:right w:w="0" w:type="dxa"/>
        </w:tblCellMar>
        <w:tblLook w:val="04A0" w:firstRow="1" w:lastRow="0" w:firstColumn="1" w:lastColumn="0" w:noHBand="0" w:noVBand="1"/>
      </w:tblPr>
      <w:tblGrid>
        <w:gridCol w:w="3391"/>
        <w:gridCol w:w="4057"/>
      </w:tblGrid>
      <w:tr w:rsidR="00B31E7C" w14:paraId="76B166B1" w14:textId="77777777">
        <w:trPr>
          <w:trHeight w:val="904"/>
        </w:trPr>
        <w:tc>
          <w:tcPr>
            <w:tcW w:w="3391" w:type="dxa"/>
            <w:tcBorders>
              <w:top w:val="nil"/>
              <w:left w:val="nil"/>
              <w:bottom w:val="nil"/>
              <w:right w:val="nil"/>
            </w:tcBorders>
          </w:tcPr>
          <w:p w14:paraId="2912CFCB" w14:textId="77777777" w:rsidR="00B31E7C" w:rsidRDefault="006C7D33">
            <w:pPr>
              <w:spacing w:after="0" w:line="259" w:lineRule="auto"/>
              <w:ind w:left="2035" w:firstLine="0"/>
              <w:jc w:val="left"/>
            </w:pPr>
            <w:r>
              <w:t>Through: versus</w:t>
            </w:r>
          </w:p>
        </w:tc>
        <w:tc>
          <w:tcPr>
            <w:tcW w:w="4057" w:type="dxa"/>
            <w:tcBorders>
              <w:top w:val="nil"/>
              <w:left w:val="nil"/>
              <w:bottom w:val="nil"/>
              <w:right w:val="nil"/>
            </w:tcBorders>
          </w:tcPr>
          <w:p w14:paraId="51BA6494" w14:textId="77777777" w:rsidR="00B31E7C" w:rsidRDefault="006C7D33">
            <w:pPr>
              <w:spacing w:after="0" w:line="259" w:lineRule="auto"/>
              <w:ind w:left="0" w:firstLine="0"/>
            </w:pPr>
            <w:r>
              <w:t xml:space="preserve">Mr. Gopal Jain, Sr. Advocate with Mr. </w:t>
            </w:r>
            <w:proofErr w:type="spellStart"/>
            <w:r>
              <w:t>Shahruk</w:t>
            </w:r>
            <w:proofErr w:type="spellEnd"/>
            <w:r>
              <w:t xml:space="preserve"> Ejaz, Advocate.</w:t>
            </w:r>
          </w:p>
        </w:tc>
      </w:tr>
      <w:tr w:rsidR="00B31E7C" w14:paraId="641A3B60" w14:textId="77777777">
        <w:trPr>
          <w:trHeight w:val="304"/>
        </w:trPr>
        <w:tc>
          <w:tcPr>
            <w:tcW w:w="3391" w:type="dxa"/>
            <w:tcBorders>
              <w:top w:val="nil"/>
              <w:left w:val="nil"/>
              <w:bottom w:val="nil"/>
              <w:right w:val="nil"/>
            </w:tcBorders>
          </w:tcPr>
          <w:p w14:paraId="0EBD87D8" w14:textId="77777777" w:rsidR="00B31E7C" w:rsidRDefault="006C7D33">
            <w:pPr>
              <w:spacing w:after="0" w:line="259" w:lineRule="auto"/>
              <w:ind w:left="0" w:firstLine="0"/>
              <w:jc w:val="left"/>
            </w:pPr>
            <w:r>
              <w:t>UNION OF INDIA</w:t>
            </w:r>
          </w:p>
        </w:tc>
        <w:tc>
          <w:tcPr>
            <w:tcW w:w="4057" w:type="dxa"/>
            <w:tcBorders>
              <w:top w:val="nil"/>
              <w:left w:val="nil"/>
              <w:bottom w:val="nil"/>
              <w:right w:val="nil"/>
            </w:tcBorders>
          </w:tcPr>
          <w:p w14:paraId="1811208B" w14:textId="77777777" w:rsidR="00B31E7C" w:rsidRDefault="006C7D33">
            <w:pPr>
              <w:spacing w:after="0" w:line="259" w:lineRule="auto"/>
              <w:ind w:left="0" w:right="381" w:firstLine="0"/>
              <w:jc w:val="right"/>
            </w:pPr>
            <w:r>
              <w:t>..... Respondent</w:t>
            </w:r>
          </w:p>
        </w:tc>
      </w:tr>
      <w:tr w:rsidR="00B31E7C" w14:paraId="681E04A0" w14:textId="77777777">
        <w:trPr>
          <w:trHeight w:val="2117"/>
        </w:trPr>
        <w:tc>
          <w:tcPr>
            <w:tcW w:w="3391" w:type="dxa"/>
            <w:tcBorders>
              <w:top w:val="nil"/>
              <w:left w:val="nil"/>
              <w:bottom w:val="nil"/>
              <w:right w:val="nil"/>
            </w:tcBorders>
          </w:tcPr>
          <w:p w14:paraId="5D64CBA2" w14:textId="77777777" w:rsidR="00B31E7C" w:rsidRDefault="006C7D33">
            <w:pPr>
              <w:spacing w:after="0" w:line="259" w:lineRule="auto"/>
              <w:ind w:left="0" w:right="375" w:firstLine="0"/>
              <w:jc w:val="right"/>
            </w:pPr>
            <w:r>
              <w:t>Through:</w:t>
            </w:r>
          </w:p>
        </w:tc>
        <w:tc>
          <w:tcPr>
            <w:tcW w:w="4057" w:type="dxa"/>
            <w:tcBorders>
              <w:top w:val="nil"/>
              <w:left w:val="nil"/>
              <w:bottom w:val="nil"/>
              <w:right w:val="nil"/>
            </w:tcBorders>
          </w:tcPr>
          <w:p w14:paraId="7EE4E60E" w14:textId="77777777" w:rsidR="00B31E7C" w:rsidRDefault="006C7D33">
            <w:pPr>
              <w:spacing w:after="6" w:line="238" w:lineRule="auto"/>
              <w:ind w:left="0" w:firstLine="0"/>
            </w:pPr>
            <w:r>
              <w:t xml:space="preserve">Mr. Chetan Sharma, ASG with Ms. Monika Arora, CGSC &amp; Mr. Shriram </w:t>
            </w:r>
            <w:proofErr w:type="spellStart"/>
            <w:r>
              <w:t>Tiwary</w:t>
            </w:r>
            <w:proofErr w:type="spellEnd"/>
            <w:r>
              <w:t xml:space="preserve">, Mr. Amit Gupta, Mr. Vinay Yadav, Mr. </w:t>
            </w:r>
            <w:proofErr w:type="spellStart"/>
            <w:r>
              <w:t>Akshay</w:t>
            </w:r>
            <w:proofErr w:type="spellEnd"/>
            <w:r>
              <w:t xml:space="preserve"> </w:t>
            </w:r>
            <w:proofErr w:type="spellStart"/>
            <w:r>
              <w:t>Gadeock</w:t>
            </w:r>
            <w:proofErr w:type="spellEnd"/>
            <w:r>
              <w:t>, Mr. Sahaj Garg, Mr. R. Venkat,</w:t>
            </w:r>
          </w:p>
          <w:p w14:paraId="2E5AAFFB" w14:textId="77777777" w:rsidR="00B31E7C" w:rsidRDefault="006C7D33">
            <w:pPr>
              <w:spacing w:after="0" w:line="259" w:lineRule="auto"/>
              <w:ind w:left="0" w:firstLine="0"/>
            </w:pPr>
            <w:r>
              <w:t>Advocates with Mr. Girish Chand Aron, Director, I&amp;B Ministry.</w:t>
            </w:r>
          </w:p>
        </w:tc>
      </w:tr>
    </w:tbl>
    <w:p w14:paraId="62A46329" w14:textId="77777777" w:rsidR="00B31E7C" w:rsidRDefault="006C7D33">
      <w:pPr>
        <w:spacing w:after="11" w:line="249" w:lineRule="auto"/>
        <w:ind w:left="687"/>
        <w:jc w:val="left"/>
      </w:pPr>
      <w:r>
        <w:rPr>
          <w:b/>
        </w:rPr>
        <w:t>CORAM:</w:t>
      </w:r>
    </w:p>
    <w:p w14:paraId="577D1175" w14:textId="77777777" w:rsidR="00B31E7C" w:rsidRDefault="006C7D33">
      <w:pPr>
        <w:spacing w:after="158" w:line="249" w:lineRule="auto"/>
        <w:ind w:left="687"/>
        <w:jc w:val="left"/>
      </w:pPr>
      <w:r>
        <w:rPr>
          <w:b/>
        </w:rPr>
        <w:t>JUSTICE PRATHIBA M. SINGH</w:t>
      </w:r>
    </w:p>
    <w:p w14:paraId="74138F1E" w14:textId="77777777" w:rsidR="00B31E7C" w:rsidRDefault="006C7D33">
      <w:pPr>
        <w:spacing w:after="274" w:line="259" w:lineRule="auto"/>
        <w:ind w:left="0" w:firstLine="0"/>
        <w:jc w:val="left"/>
      </w:pPr>
      <w:proofErr w:type="spellStart"/>
      <w:r>
        <w:rPr>
          <w:b/>
          <w:u w:val="single" w:color="000000"/>
        </w:rPr>
        <w:t>Prathiba</w:t>
      </w:r>
      <w:proofErr w:type="spellEnd"/>
      <w:r>
        <w:rPr>
          <w:b/>
          <w:u w:val="single" w:color="000000"/>
        </w:rPr>
        <w:t xml:space="preserve"> M. Singh, J</w:t>
      </w:r>
      <w:r>
        <w:rPr>
          <w:b/>
        </w:rPr>
        <w:t>(Oral)</w:t>
      </w:r>
    </w:p>
    <w:p w14:paraId="2D665508" w14:textId="77777777" w:rsidR="00B31E7C" w:rsidRDefault="006C7D33">
      <w:pPr>
        <w:numPr>
          <w:ilvl w:val="0"/>
          <w:numId w:val="1"/>
        </w:numPr>
        <w:spacing w:after="132" w:line="259" w:lineRule="auto"/>
        <w:ind w:hanging="677"/>
      </w:pPr>
      <w:r>
        <w:t>This hearing has been done through video conferencing.</w:t>
      </w:r>
    </w:p>
    <w:p w14:paraId="49D8D35F" w14:textId="77777777" w:rsidR="00B31E7C" w:rsidRDefault="006C7D33">
      <w:pPr>
        <w:numPr>
          <w:ilvl w:val="0"/>
          <w:numId w:val="1"/>
        </w:numPr>
        <w:ind w:hanging="677"/>
      </w:pPr>
      <w:r>
        <w:t>The distinction between club soda and whisky is at the core of the dispute in the present case. For persons who consume the same, the distinction is</w:t>
      </w:r>
      <w:r>
        <w:t xml:space="preserve"> quite clear! However, in the case of advertisements which are alleged to be surrogate, the lines are blurred.</w:t>
      </w:r>
    </w:p>
    <w:p w14:paraId="1E31B795" w14:textId="77777777" w:rsidR="00B31E7C" w:rsidRDefault="006C7D33">
      <w:pPr>
        <w:numPr>
          <w:ilvl w:val="0"/>
          <w:numId w:val="1"/>
        </w:numPr>
        <w:ind w:hanging="677"/>
      </w:pPr>
      <w:r>
        <w:t xml:space="preserve">The allegation of the Respondent is that the Petitioner ran an advertisement of </w:t>
      </w:r>
      <w:r>
        <w:rPr>
          <w:i/>
        </w:rPr>
        <w:t xml:space="preserve">“All Seasons” </w:t>
      </w:r>
      <w:r>
        <w:t xml:space="preserve">Club Soda which was a surrogate advertisement for </w:t>
      </w:r>
      <w:r>
        <w:rPr>
          <w:i/>
        </w:rPr>
        <w:t>“</w:t>
      </w:r>
      <w:r>
        <w:rPr>
          <w:i/>
        </w:rPr>
        <w:t xml:space="preserve">All Seasons” </w:t>
      </w:r>
      <w:r>
        <w:t>Whisky</w:t>
      </w:r>
      <w:r>
        <w:rPr>
          <w:i/>
        </w:rPr>
        <w:t xml:space="preserve">, </w:t>
      </w:r>
      <w:r>
        <w:t>sold in a similar bottle and layout. The telecast of the advertisement took place during the LIVE coverage of the Independence Day event. The footage which was shown to the Court shows that in the said live telecast, an ‘L’ shaped adve</w:t>
      </w:r>
      <w:r>
        <w:t>rtisement was broadcast on the `</w:t>
      </w:r>
      <w:proofErr w:type="spellStart"/>
      <w:r>
        <w:t>Aaj</w:t>
      </w:r>
      <w:proofErr w:type="spellEnd"/>
      <w:r>
        <w:t xml:space="preserve"> </w:t>
      </w:r>
      <w:proofErr w:type="spellStart"/>
      <w:r>
        <w:t>Tak</w:t>
      </w:r>
      <w:proofErr w:type="spellEnd"/>
      <w:r>
        <w:t xml:space="preserve">’ TV channel, which, </w:t>
      </w:r>
      <w:r>
        <w:lastRenderedPageBreak/>
        <w:t xml:space="preserve">according to the Petitioner, relates to the </w:t>
      </w:r>
      <w:r>
        <w:rPr>
          <w:i/>
        </w:rPr>
        <w:t xml:space="preserve">“All Seasons” </w:t>
      </w:r>
      <w:r>
        <w:t>Club soda product</w:t>
      </w:r>
      <w:r>
        <w:rPr>
          <w:i/>
        </w:rPr>
        <w:t xml:space="preserve">. </w:t>
      </w:r>
      <w:r>
        <w:t xml:space="preserve">The Ministry of Information and Broadcasting </w:t>
      </w:r>
      <w:r>
        <w:rPr>
          <w:i/>
        </w:rPr>
        <w:t>(hereinafter, ‘I&amp;B Ministry’)</w:t>
      </w:r>
      <w:r>
        <w:t>, however, found the same objectionable in te</w:t>
      </w:r>
      <w:r>
        <w:t>rms of the provisions of the Cable Television Networks (Regulation) Act, 1995 and issued a show cause notice on 7</w:t>
      </w:r>
      <w:r>
        <w:rPr>
          <w:vertAlign w:val="superscript"/>
        </w:rPr>
        <w:t xml:space="preserve">th </w:t>
      </w:r>
      <w:proofErr w:type="gramStart"/>
      <w:r>
        <w:t>September,</w:t>
      </w:r>
      <w:proofErr w:type="gramEnd"/>
      <w:r>
        <w:t xml:space="preserve"> 2020. Reply to the said notice was also filed by the Petitioner. After hearing the Petitioner, the I&amp;B Ministry </w:t>
      </w:r>
      <w:proofErr w:type="gramStart"/>
      <w:r>
        <w:t>came to the concl</w:t>
      </w:r>
      <w:r>
        <w:t>usion</w:t>
      </w:r>
      <w:proofErr w:type="gramEnd"/>
      <w:r>
        <w:t xml:space="preserve"> that the </w:t>
      </w:r>
      <w:proofErr w:type="spellStart"/>
      <w:r>
        <w:t>colour</w:t>
      </w:r>
      <w:proofErr w:type="spellEnd"/>
      <w:r>
        <w:t xml:space="preserve"> and layout of the bottle being the same as the whisky bottle of the advertiser, the advertisement is nothing but surrogate advertising and hence, the direction to issue an apology was imposed.</w:t>
      </w:r>
    </w:p>
    <w:p w14:paraId="745CA153" w14:textId="77777777" w:rsidR="00B31E7C" w:rsidRDefault="006C7D33">
      <w:pPr>
        <w:numPr>
          <w:ilvl w:val="0"/>
          <w:numId w:val="1"/>
        </w:numPr>
        <w:ind w:hanging="677"/>
      </w:pPr>
      <w:r>
        <w:t>The present petition is accordingly filed</w:t>
      </w:r>
      <w:r>
        <w:t xml:space="preserve"> challenging the impugned order dated 9</w:t>
      </w:r>
      <w:r>
        <w:rPr>
          <w:vertAlign w:val="superscript"/>
        </w:rPr>
        <w:t xml:space="preserve">th </w:t>
      </w:r>
      <w:proofErr w:type="gramStart"/>
      <w:r>
        <w:t>February,</w:t>
      </w:r>
      <w:proofErr w:type="gramEnd"/>
      <w:r>
        <w:t xml:space="preserve"> 2021 by which the I&amp;B Ministry has directed the Petitioner to run an apology scroll in bold legible font at the bottom of the screen for two days continuously, with effect from 0001 hours on 16</w:t>
      </w:r>
      <w:r>
        <w:rPr>
          <w:vertAlign w:val="superscript"/>
        </w:rPr>
        <w:t xml:space="preserve">th </w:t>
      </w:r>
      <w:r>
        <w:t>February</w:t>
      </w:r>
      <w:r>
        <w:t>, 2021 to 0001 hours on 18</w:t>
      </w:r>
      <w:r>
        <w:rPr>
          <w:vertAlign w:val="superscript"/>
        </w:rPr>
        <w:t xml:space="preserve">th </w:t>
      </w:r>
      <w:r>
        <w:t>February, 2021. The operative portion of the order reads:</w:t>
      </w:r>
    </w:p>
    <w:p w14:paraId="20A5D0F6" w14:textId="77777777" w:rsidR="00B31E7C" w:rsidRDefault="006C7D33">
      <w:pPr>
        <w:spacing w:after="0" w:line="249" w:lineRule="auto"/>
        <w:ind w:left="1351" w:right="1329"/>
      </w:pPr>
      <w:r>
        <w:rPr>
          <w:i/>
        </w:rPr>
        <w:t>“..</w:t>
      </w:r>
    </w:p>
    <w:p w14:paraId="144E1EBF" w14:textId="77777777" w:rsidR="00B31E7C" w:rsidRDefault="006C7D33">
      <w:pPr>
        <w:spacing w:after="0" w:line="249" w:lineRule="auto"/>
        <w:ind w:left="1351" w:right="1329"/>
      </w:pPr>
      <w:r>
        <w:rPr>
          <w:i/>
        </w:rPr>
        <w:t xml:space="preserve">WHEREAS the Competent Authority, having considered all the facts and circumstances of the case, including the recording, the written submission of </w:t>
      </w:r>
      <w:proofErr w:type="spellStart"/>
      <w:r>
        <w:rPr>
          <w:i/>
        </w:rPr>
        <w:t>Aaj</w:t>
      </w:r>
      <w:proofErr w:type="spellEnd"/>
      <w:r>
        <w:rPr>
          <w:i/>
        </w:rPr>
        <w:t xml:space="preserve"> </w:t>
      </w:r>
      <w:proofErr w:type="spellStart"/>
      <w:r>
        <w:rPr>
          <w:i/>
        </w:rPr>
        <w:t>Tak</w:t>
      </w:r>
      <w:proofErr w:type="spellEnd"/>
      <w:r>
        <w:rPr>
          <w:i/>
        </w:rPr>
        <w:t xml:space="preserve"> TV channel</w:t>
      </w:r>
      <w:r>
        <w:rPr>
          <w:i/>
        </w:rPr>
        <w:t xml:space="preserve">, the recommendations of the IMC, the provisions of the Cable Television Networks (Regulation) Act, 1995 and the Rules framed thereunder, has </w:t>
      </w:r>
      <w:proofErr w:type="gramStart"/>
      <w:r>
        <w:rPr>
          <w:i/>
        </w:rPr>
        <w:t>come to a conclusion</w:t>
      </w:r>
      <w:proofErr w:type="gramEnd"/>
      <w:r>
        <w:rPr>
          <w:i/>
        </w:rPr>
        <w:t xml:space="preserve"> that there was a clear violation of Rule 7(2)(viii)(A) of the Advertising Code.</w:t>
      </w:r>
    </w:p>
    <w:p w14:paraId="13FE53C4" w14:textId="77777777" w:rsidR="00B31E7C" w:rsidRDefault="006C7D33">
      <w:pPr>
        <w:spacing w:after="0" w:line="249" w:lineRule="auto"/>
        <w:ind w:left="1351" w:right="1328"/>
      </w:pPr>
      <w:r>
        <w:rPr>
          <w:i/>
        </w:rPr>
        <w:t>NOW, THEREFOR</w:t>
      </w:r>
      <w:r>
        <w:rPr>
          <w:i/>
        </w:rPr>
        <w:t xml:space="preserve">E, having regard to the totality of the circumstances, as explained above, the Competent Authority in the Ministry of Information &amp; Broadcasting, hereby </w:t>
      </w:r>
      <w:r>
        <w:rPr>
          <w:b/>
          <w:i/>
        </w:rPr>
        <w:t xml:space="preserve">directs </w:t>
      </w:r>
      <w:proofErr w:type="spellStart"/>
      <w:r>
        <w:rPr>
          <w:b/>
          <w:i/>
        </w:rPr>
        <w:t>Aaj</w:t>
      </w:r>
      <w:proofErr w:type="spellEnd"/>
      <w:r>
        <w:rPr>
          <w:b/>
          <w:i/>
        </w:rPr>
        <w:t xml:space="preserve"> </w:t>
      </w:r>
      <w:proofErr w:type="spellStart"/>
      <w:r>
        <w:rPr>
          <w:b/>
          <w:i/>
        </w:rPr>
        <w:t>Tak</w:t>
      </w:r>
      <w:proofErr w:type="spellEnd"/>
      <w:r>
        <w:rPr>
          <w:b/>
          <w:i/>
        </w:rPr>
        <w:t xml:space="preserve"> TV channel </w:t>
      </w:r>
      <w:r>
        <w:rPr>
          <w:b/>
          <w:i/>
        </w:rPr>
        <w:lastRenderedPageBreak/>
        <w:t>to run an Apology Scroll in bold legible form at the bottom of the screen fo</w:t>
      </w:r>
      <w:r>
        <w:rPr>
          <w:b/>
          <w:i/>
        </w:rPr>
        <w:t>r two days continuously with effect from 0001 hours on 16.02.2021 till 0001 hours on</w:t>
      </w:r>
    </w:p>
    <w:p w14:paraId="1EE03988" w14:textId="77777777" w:rsidR="00B31E7C" w:rsidRDefault="006C7D33">
      <w:pPr>
        <w:spacing w:after="0" w:line="249" w:lineRule="auto"/>
        <w:ind w:left="1351" w:right="1328"/>
      </w:pPr>
      <w:r>
        <w:rPr>
          <w:b/>
          <w:i/>
        </w:rPr>
        <w:t>18.02.2021.</w:t>
      </w:r>
    </w:p>
    <w:p w14:paraId="1B0BDA25" w14:textId="77777777" w:rsidR="00B31E7C" w:rsidRDefault="006C7D33">
      <w:pPr>
        <w:spacing w:after="181" w:line="249" w:lineRule="auto"/>
        <w:ind w:left="1351" w:right="1329"/>
      </w:pPr>
      <w:r>
        <w:rPr>
          <w:i/>
        </w:rPr>
        <w:t xml:space="preserve">Strict compliance with the above direction will be ensured by </w:t>
      </w:r>
      <w:proofErr w:type="spellStart"/>
      <w:r>
        <w:rPr>
          <w:i/>
        </w:rPr>
        <w:t>Aaj</w:t>
      </w:r>
      <w:proofErr w:type="spellEnd"/>
      <w:r>
        <w:rPr>
          <w:i/>
        </w:rPr>
        <w:t xml:space="preserve"> </w:t>
      </w:r>
      <w:proofErr w:type="spellStart"/>
      <w:r>
        <w:rPr>
          <w:i/>
        </w:rPr>
        <w:t>Tak</w:t>
      </w:r>
      <w:proofErr w:type="spellEnd"/>
      <w:r>
        <w:rPr>
          <w:i/>
        </w:rPr>
        <w:t xml:space="preserve"> IV channel …”</w:t>
      </w:r>
    </w:p>
    <w:p w14:paraId="30BC78B6" w14:textId="77777777" w:rsidR="00B31E7C" w:rsidRDefault="006C7D33">
      <w:pPr>
        <w:numPr>
          <w:ilvl w:val="0"/>
          <w:numId w:val="2"/>
        </w:numPr>
        <w:ind w:hanging="677"/>
      </w:pPr>
      <w:r>
        <w:t>Mr. Gopal Jain, ld. Senior Counsel submits that the channel had taken all possible steps and had exercised due diligence by calling for a Chartered Accountant’s certificate</w:t>
      </w:r>
      <w:r>
        <w:t xml:space="preserve"> in relation to the sales of </w:t>
      </w:r>
      <w:r>
        <w:rPr>
          <w:i/>
        </w:rPr>
        <w:t xml:space="preserve">“All Seasons” </w:t>
      </w:r>
      <w:r>
        <w:t>Club Soda. The channel had also ensured that the product being advertised was club soda and not whisky. Ld. Sr counsel further submits that the soda product of the advertiser is sold both in glass and bottles. The impugned order does not consider this aspe</w:t>
      </w:r>
      <w:r>
        <w:t>ct.</w:t>
      </w:r>
    </w:p>
    <w:p w14:paraId="496FAB98" w14:textId="77777777" w:rsidR="00B31E7C" w:rsidRDefault="006C7D33">
      <w:pPr>
        <w:numPr>
          <w:ilvl w:val="0"/>
          <w:numId w:val="2"/>
        </w:numPr>
        <w:ind w:hanging="677"/>
      </w:pPr>
      <w:r>
        <w:t xml:space="preserve">On the other hand, Mr. Chetan Sharma, ld. ASG along with the ld. CGSC, duly instructed by Mr. Girish Chandra Aron, Director, I&amp;B Ministry, submits that the objectionable aspect of the advertisement was the </w:t>
      </w:r>
      <w:proofErr w:type="spellStart"/>
      <w:r>
        <w:t>colour</w:t>
      </w:r>
      <w:proofErr w:type="spellEnd"/>
      <w:r>
        <w:t xml:space="preserve"> and layout of the bottle as also the ti</w:t>
      </w:r>
      <w:r>
        <w:t>ming of it, which was inappropriate, leading to the issuance of the show cause notice.</w:t>
      </w:r>
    </w:p>
    <w:p w14:paraId="5C16B903" w14:textId="77777777" w:rsidR="00B31E7C" w:rsidRDefault="006C7D33">
      <w:pPr>
        <w:numPr>
          <w:ilvl w:val="0"/>
          <w:numId w:val="2"/>
        </w:numPr>
        <w:ind w:hanging="677"/>
      </w:pPr>
      <w:r>
        <w:t>This Court has considered the video footage which was shown by ld. Counsel for the Petitioner, as also the notice, reply and impugned order.</w:t>
      </w:r>
    </w:p>
    <w:p w14:paraId="6EC49D46" w14:textId="77777777" w:rsidR="00B31E7C" w:rsidRDefault="006C7D33">
      <w:pPr>
        <w:numPr>
          <w:ilvl w:val="0"/>
          <w:numId w:val="2"/>
        </w:numPr>
        <w:ind w:hanging="677"/>
      </w:pPr>
      <w:r>
        <w:t>The Cable Television Network</w:t>
      </w:r>
      <w:r>
        <w:t xml:space="preserve"> Rules, 1994, stipulate under Rules 6 and 7 the </w:t>
      </w:r>
      <w:r>
        <w:rPr>
          <w:i/>
        </w:rPr>
        <w:t>`</w:t>
      </w:r>
      <w:proofErr w:type="spellStart"/>
      <w:r>
        <w:rPr>
          <w:i/>
        </w:rPr>
        <w:t>Programme</w:t>
      </w:r>
      <w:proofErr w:type="spellEnd"/>
      <w:r>
        <w:rPr>
          <w:i/>
        </w:rPr>
        <w:t xml:space="preserve"> Code’ </w:t>
      </w:r>
      <w:r>
        <w:t xml:space="preserve">and </w:t>
      </w:r>
      <w:r>
        <w:rPr>
          <w:i/>
        </w:rPr>
        <w:t>`Advertising Code’</w:t>
      </w:r>
      <w:r>
        <w:t>. However, the consequences of violation thereof, are not clearly provided for. The matter thus requires consideration.</w:t>
      </w:r>
    </w:p>
    <w:p w14:paraId="07D289EF" w14:textId="77777777" w:rsidR="00B31E7C" w:rsidRDefault="006C7D33">
      <w:pPr>
        <w:numPr>
          <w:ilvl w:val="0"/>
          <w:numId w:val="2"/>
        </w:numPr>
        <w:ind w:hanging="677"/>
      </w:pPr>
      <w:r>
        <w:t xml:space="preserve">At this stage, the Court is only looking at what </w:t>
      </w:r>
      <w:r>
        <w:t xml:space="preserve">the interim relief, if any, ought to be granted considering that the apology </w:t>
      </w:r>
      <w:proofErr w:type="gramStart"/>
      <w:r>
        <w:t>has to</w:t>
      </w:r>
      <w:proofErr w:type="gramEnd"/>
      <w:r>
        <w:t xml:space="preserve"> be shown by the Petitioner from tonight from 0001 hours. Admittedly, there are no clear </w:t>
      </w:r>
      <w:r>
        <w:lastRenderedPageBreak/>
        <w:t>regulations as to the extent of penalty and punishment that can be imposed in case a</w:t>
      </w:r>
      <w:r>
        <w:t xml:space="preserve">n advertisement is found to be objectionable and violative of the </w:t>
      </w:r>
      <w:r>
        <w:rPr>
          <w:i/>
        </w:rPr>
        <w:t>`Advertising Code’</w:t>
      </w:r>
      <w:r>
        <w:t>.</w:t>
      </w:r>
    </w:p>
    <w:p w14:paraId="330240E9" w14:textId="77777777" w:rsidR="00B31E7C" w:rsidRDefault="006C7D33">
      <w:pPr>
        <w:numPr>
          <w:ilvl w:val="0"/>
          <w:numId w:val="2"/>
        </w:numPr>
        <w:ind w:hanging="677"/>
      </w:pPr>
      <w:r>
        <w:t>The counsel for the Petitioner has, during the video-conference hearing, exhibited the bottle used by the advertiser for Club Soda and Whisky. From a first look at the sa</w:t>
      </w:r>
      <w:r>
        <w:t xml:space="preserve">me, they appear very similar. The fact that the Whisky bottle and the Club Soda bottle used, have the same look and feel/trade dress, this Court is of the opinion that the entire order cannot be interdicted and stayed. The identity between the two product </w:t>
      </w:r>
      <w:r>
        <w:t xml:space="preserve">containers and the fact that the Petitioner uses an alternate bottle for its Club Soda, do raise questions relating to </w:t>
      </w:r>
      <w:r>
        <w:rPr>
          <w:i/>
        </w:rPr>
        <w:t>`Surrogate advertising’</w:t>
      </w:r>
      <w:r>
        <w:t>. However, considering that the measure imposed also cannot be disproportionate and keeping in mind that the apolo</w:t>
      </w:r>
      <w:r>
        <w:t>gy so directed ought not to interfere unreasonably with the normal telecast of the channel, the frequency of the apology and the duration deserves to be curtailed/reduced.</w:t>
      </w:r>
    </w:p>
    <w:p w14:paraId="7880EF20" w14:textId="77777777" w:rsidR="00B31E7C" w:rsidRDefault="006C7D33">
      <w:pPr>
        <w:numPr>
          <w:ilvl w:val="0"/>
          <w:numId w:val="2"/>
        </w:numPr>
        <w:spacing w:after="54"/>
        <w:ind w:hanging="677"/>
      </w:pPr>
      <w:r>
        <w:t>Accordingly, at this stage, the Petitioner is directed to run a 10 second apology ev</w:t>
      </w:r>
      <w:r>
        <w:t>ery hour between 8:00 a.m. to 8:00 p.m. on two days i.e., 16</w:t>
      </w:r>
      <w:r>
        <w:rPr>
          <w:vertAlign w:val="superscript"/>
        </w:rPr>
        <w:t xml:space="preserve">th </w:t>
      </w:r>
      <w:proofErr w:type="gramStart"/>
      <w:r>
        <w:t>February,</w:t>
      </w:r>
      <w:proofErr w:type="gramEnd"/>
      <w:r>
        <w:t xml:space="preserve"> 2021 and 17</w:t>
      </w:r>
      <w:r>
        <w:rPr>
          <w:vertAlign w:val="superscript"/>
        </w:rPr>
        <w:t xml:space="preserve">th </w:t>
      </w:r>
      <w:r>
        <w:t>February, 2021.</w:t>
      </w:r>
    </w:p>
    <w:p w14:paraId="05629F95" w14:textId="77777777" w:rsidR="00B31E7C" w:rsidRDefault="006C7D33">
      <w:pPr>
        <w:numPr>
          <w:ilvl w:val="0"/>
          <w:numId w:val="2"/>
        </w:numPr>
        <w:ind w:hanging="677"/>
      </w:pPr>
      <w:r>
        <w:t>CM APPL. 5764/2021 is disposed of in the above terms. Let the counter affidavit to the writ petition be filed within four weeks. Rejoinder be filed withi</w:t>
      </w:r>
      <w:r>
        <w:t xml:space="preserve">n four weeks thereafter. In the counter affidavit, the I&amp;B Ministry shall specifically state if there is any uniform policy followed by it in imposing penalties for violation of the </w:t>
      </w:r>
      <w:r>
        <w:rPr>
          <w:i/>
        </w:rPr>
        <w:t>`</w:t>
      </w:r>
      <w:proofErr w:type="spellStart"/>
      <w:r>
        <w:rPr>
          <w:i/>
        </w:rPr>
        <w:t>Programme</w:t>
      </w:r>
      <w:proofErr w:type="spellEnd"/>
      <w:r>
        <w:rPr>
          <w:i/>
        </w:rPr>
        <w:t xml:space="preserve"> Code’ </w:t>
      </w:r>
      <w:r>
        <w:t xml:space="preserve">or </w:t>
      </w:r>
      <w:r>
        <w:rPr>
          <w:i/>
        </w:rPr>
        <w:t>`Advertising Code’</w:t>
      </w:r>
      <w:r>
        <w:t>.</w:t>
      </w:r>
    </w:p>
    <w:p w14:paraId="3390BB78" w14:textId="77777777" w:rsidR="00B31E7C" w:rsidRDefault="006C7D33">
      <w:pPr>
        <w:numPr>
          <w:ilvl w:val="0"/>
          <w:numId w:val="2"/>
        </w:numPr>
        <w:spacing w:after="169" w:line="259" w:lineRule="auto"/>
        <w:ind w:hanging="677"/>
      </w:pPr>
      <w:r>
        <w:t>List on 5</w:t>
      </w:r>
      <w:r>
        <w:rPr>
          <w:vertAlign w:val="superscript"/>
        </w:rPr>
        <w:t xml:space="preserve">th </w:t>
      </w:r>
      <w:proofErr w:type="gramStart"/>
      <w:r>
        <w:t>July,</w:t>
      </w:r>
      <w:proofErr w:type="gramEnd"/>
      <w:r>
        <w:t xml:space="preserve"> 2021.</w:t>
      </w:r>
    </w:p>
    <w:p w14:paraId="5274C81A" w14:textId="77777777" w:rsidR="00B31E7C" w:rsidRDefault="006C7D33">
      <w:pPr>
        <w:spacing w:after="11" w:line="249" w:lineRule="auto"/>
        <w:ind w:left="-15" w:firstLine="5170"/>
        <w:jc w:val="left"/>
      </w:pPr>
      <w:r>
        <w:rPr>
          <w:b/>
        </w:rPr>
        <w:lastRenderedPageBreak/>
        <w:t>PRATHIBA M</w:t>
      </w:r>
      <w:r>
        <w:rPr>
          <w:b/>
        </w:rPr>
        <w:t>. SINGH, J FEBRUARY 15, 2021</w:t>
      </w:r>
    </w:p>
    <w:p w14:paraId="652D81A8" w14:textId="77777777" w:rsidR="00B31E7C" w:rsidRDefault="006C7D33">
      <w:pPr>
        <w:spacing w:after="0" w:line="259" w:lineRule="auto"/>
        <w:ind w:left="0" w:firstLine="0"/>
        <w:jc w:val="left"/>
      </w:pPr>
      <w:r>
        <w:rPr>
          <w:rFonts w:ascii="Vivaldi" w:eastAsia="Vivaldi" w:hAnsi="Vivaldi" w:cs="Vivaldi"/>
          <w:i/>
          <w:sz w:val="19"/>
        </w:rPr>
        <w:t>Rahul/T</w:t>
      </w:r>
    </w:p>
    <w:sectPr w:rsidR="00B31E7C" w:rsidSect="00755FCC">
      <w:headerReference w:type="even" r:id="rId7"/>
      <w:headerReference w:type="default" r:id="rId8"/>
      <w:footerReference w:type="even" r:id="rId9"/>
      <w:footerReference w:type="default" r:id="rId10"/>
      <w:headerReference w:type="first" r:id="rId11"/>
      <w:footerReference w:type="first" r:id="rId12"/>
      <w:pgSz w:w="12240" w:h="15840"/>
      <w:pgMar w:top="2041" w:right="1225" w:bottom="2053" w:left="2892" w:header="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D4124" w14:textId="77777777" w:rsidR="006C7D33" w:rsidRDefault="006C7D33">
      <w:pPr>
        <w:spacing w:after="0" w:line="240" w:lineRule="auto"/>
      </w:pPr>
      <w:r>
        <w:separator/>
      </w:r>
    </w:p>
  </w:endnote>
  <w:endnote w:type="continuationSeparator" w:id="0">
    <w:p w14:paraId="646B3ED7" w14:textId="77777777" w:rsidR="006C7D33" w:rsidRDefault="006C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B753D" w14:textId="77777777" w:rsidR="00B31E7C" w:rsidRDefault="006C7D33">
    <w:pPr>
      <w:spacing w:after="27" w:line="259" w:lineRule="auto"/>
      <w:ind w:left="-2250" w:firstLine="0"/>
      <w:jc w:val="left"/>
    </w:pPr>
    <w:r>
      <w:rPr>
        <w:sz w:val="18"/>
      </w:rPr>
      <w:t>Signature Not Verified</w:t>
    </w:r>
  </w:p>
  <w:p w14:paraId="690D6CA4" w14:textId="77777777" w:rsidR="00B31E7C" w:rsidRDefault="006C7D33">
    <w:pPr>
      <w:spacing w:after="13" w:line="259" w:lineRule="auto"/>
      <w:ind w:left="-2250" w:firstLine="0"/>
      <w:jc w:val="left"/>
    </w:pPr>
    <w:r>
      <w:rPr>
        <w:sz w:val="13"/>
      </w:rPr>
      <w:t>Digitally Signed</w:t>
    </w:r>
  </w:p>
  <w:p w14:paraId="430DB45B" w14:textId="77777777" w:rsidR="00B31E7C" w:rsidRDefault="006C7D33">
    <w:pPr>
      <w:tabs>
        <w:tab w:val="center" w:pos="734"/>
        <w:tab w:val="right" w:pos="8125"/>
      </w:tabs>
      <w:spacing w:after="19" w:line="259" w:lineRule="auto"/>
      <w:ind w:left="-2250"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0FF03518" wp14:editId="0D3191FE">
              <wp:simplePos x="0" y="0"/>
              <wp:positionH relativeFrom="page">
                <wp:posOffset>735080</wp:posOffset>
              </wp:positionH>
              <wp:positionV relativeFrom="page">
                <wp:posOffset>9117580</wp:posOffset>
              </wp:positionV>
              <wp:extent cx="345756" cy="499491"/>
              <wp:effectExtent l="0" t="0" r="0" b="0"/>
              <wp:wrapNone/>
              <wp:docPr id="4435" name="Group 4435"/>
              <wp:cNvGraphicFramePr/>
              <a:graphic xmlns:a="http://schemas.openxmlformats.org/drawingml/2006/main">
                <a:graphicData uri="http://schemas.microsoft.com/office/word/2010/wordprocessingGroup">
                  <wpg:wgp>
                    <wpg:cNvGrpSpPr/>
                    <wpg:grpSpPr>
                      <a:xfrm>
                        <a:off x="0" y="0"/>
                        <a:ext cx="345756" cy="499491"/>
                        <a:chOff x="0" y="0"/>
                        <a:chExt cx="345756" cy="499491"/>
                      </a:xfrm>
                    </wpg:grpSpPr>
                    <wps:wsp>
                      <wps:cNvPr id="4610" name="Shape 4610"/>
                      <wps:cNvSpPr/>
                      <wps:spPr>
                        <a:xfrm>
                          <a:off x="133731" y="405765"/>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7" name="Shape 4437"/>
                      <wps:cNvSpPr/>
                      <wps:spPr>
                        <a:xfrm>
                          <a:off x="14859" y="14859"/>
                          <a:ext cx="330897" cy="346329"/>
                        </a:xfrm>
                        <a:custGeom>
                          <a:avLst/>
                          <a:gdLst/>
                          <a:ahLst/>
                          <a:cxnLst/>
                          <a:rect l="0" t="0" r="0" b="0"/>
                          <a:pathLst>
                            <a:path w="330897" h="346329">
                              <a:moveTo>
                                <a:pt x="160590" y="0"/>
                              </a:moveTo>
                              <a:cubicBezTo>
                                <a:pt x="200595" y="0"/>
                                <a:pt x="330897" y="11430"/>
                                <a:pt x="330897" y="141732"/>
                              </a:cubicBezTo>
                              <a:cubicBezTo>
                                <a:pt x="330897" y="196026"/>
                                <a:pt x="301752" y="228030"/>
                                <a:pt x="250317" y="264606"/>
                              </a:cubicBezTo>
                              <a:cubicBezTo>
                                <a:pt x="221742" y="285180"/>
                                <a:pt x="209739" y="298324"/>
                                <a:pt x="209739" y="346329"/>
                              </a:cubicBezTo>
                              <a:lnTo>
                                <a:pt x="121728" y="346329"/>
                              </a:lnTo>
                              <a:cubicBezTo>
                                <a:pt x="121728" y="282322"/>
                                <a:pt x="128586" y="254319"/>
                                <a:pt x="189738" y="210886"/>
                              </a:cubicBezTo>
                              <a:cubicBezTo>
                                <a:pt x="216027" y="192598"/>
                                <a:pt x="230886" y="172024"/>
                                <a:pt x="230886" y="144591"/>
                              </a:cubicBezTo>
                              <a:cubicBezTo>
                                <a:pt x="230886" y="92584"/>
                                <a:pt x="194310" y="78867"/>
                                <a:pt x="166305" y="78867"/>
                              </a:cubicBezTo>
                              <a:cubicBezTo>
                                <a:pt x="106299" y="78867"/>
                                <a:pt x="97725" y="124017"/>
                                <a:pt x="94296" y="155449"/>
                              </a:cubicBezTo>
                              <a:lnTo>
                                <a:pt x="94296" y="156021"/>
                              </a:lnTo>
                              <a:lnTo>
                                <a:pt x="0" y="156021"/>
                              </a:lnTo>
                              <a:cubicBezTo>
                                <a:pt x="0" y="40005"/>
                                <a:pt x="87438" y="0"/>
                                <a:pt x="1605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1" name="Shape 4611"/>
                      <wps:cNvSpPr/>
                      <wps:spPr>
                        <a:xfrm>
                          <a:off x="118872" y="390906"/>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439" name="Shape 4439"/>
                      <wps:cNvSpPr/>
                      <wps:spPr>
                        <a:xfrm>
                          <a:off x="0" y="0"/>
                          <a:ext cx="330897" cy="346329"/>
                        </a:xfrm>
                        <a:custGeom>
                          <a:avLst/>
                          <a:gdLst/>
                          <a:ahLst/>
                          <a:cxnLst/>
                          <a:rect l="0" t="0" r="0" b="0"/>
                          <a:pathLst>
                            <a:path w="330897" h="346329">
                              <a:moveTo>
                                <a:pt x="160590" y="0"/>
                              </a:moveTo>
                              <a:cubicBezTo>
                                <a:pt x="200595" y="0"/>
                                <a:pt x="330897" y="11430"/>
                                <a:pt x="330897" y="141732"/>
                              </a:cubicBezTo>
                              <a:cubicBezTo>
                                <a:pt x="330897" y="196026"/>
                                <a:pt x="301752" y="228030"/>
                                <a:pt x="250317" y="264606"/>
                              </a:cubicBezTo>
                              <a:cubicBezTo>
                                <a:pt x="221742" y="285180"/>
                                <a:pt x="209739" y="298323"/>
                                <a:pt x="209739" y="346329"/>
                              </a:cubicBezTo>
                              <a:lnTo>
                                <a:pt x="121728" y="346329"/>
                              </a:lnTo>
                              <a:cubicBezTo>
                                <a:pt x="121728" y="282321"/>
                                <a:pt x="128586" y="254319"/>
                                <a:pt x="189738" y="210885"/>
                              </a:cubicBezTo>
                              <a:cubicBezTo>
                                <a:pt x="215454" y="192597"/>
                                <a:pt x="230886" y="172023"/>
                                <a:pt x="230886" y="144591"/>
                              </a:cubicBezTo>
                              <a:cubicBezTo>
                                <a:pt x="230886" y="92584"/>
                                <a:pt x="194310" y="78867"/>
                                <a:pt x="166305" y="78867"/>
                              </a:cubicBezTo>
                              <a:cubicBezTo>
                                <a:pt x="106299" y="78867"/>
                                <a:pt x="97725" y="124017"/>
                                <a:pt x="94296" y="155448"/>
                              </a:cubicBezTo>
                              <a:lnTo>
                                <a:pt x="94296" y="156021"/>
                              </a:lnTo>
                              <a:lnTo>
                                <a:pt x="0" y="156021"/>
                              </a:lnTo>
                              <a:cubicBezTo>
                                <a:pt x="0" y="40005"/>
                                <a:pt x="87438" y="0"/>
                                <a:pt x="160590" y="0"/>
                              </a:cubicBezTo>
                              <a:close/>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440" name="Shape 4440"/>
                      <wps:cNvSpPr/>
                      <wps:spPr>
                        <a:xfrm>
                          <a:off x="0" y="0"/>
                          <a:ext cx="330897" cy="346329"/>
                        </a:xfrm>
                        <a:custGeom>
                          <a:avLst/>
                          <a:gdLst/>
                          <a:ahLst/>
                          <a:cxnLst/>
                          <a:rect l="0" t="0" r="0" b="0"/>
                          <a:pathLst>
                            <a:path w="330897" h="346329">
                              <a:moveTo>
                                <a:pt x="121728" y="346329"/>
                              </a:moveTo>
                              <a:cubicBezTo>
                                <a:pt x="121728" y="282321"/>
                                <a:pt x="128586" y="254319"/>
                                <a:pt x="189738" y="210885"/>
                              </a:cubicBezTo>
                              <a:cubicBezTo>
                                <a:pt x="215454" y="192597"/>
                                <a:pt x="230886" y="172023"/>
                                <a:pt x="230886" y="144591"/>
                              </a:cubicBezTo>
                              <a:cubicBezTo>
                                <a:pt x="230886" y="92584"/>
                                <a:pt x="194310" y="78867"/>
                                <a:pt x="166305" y="78867"/>
                              </a:cubicBezTo>
                              <a:cubicBezTo>
                                <a:pt x="106299" y="78867"/>
                                <a:pt x="97725" y="124017"/>
                                <a:pt x="94296" y="155448"/>
                              </a:cubicBezTo>
                              <a:lnTo>
                                <a:pt x="94296" y="156021"/>
                              </a:lnTo>
                              <a:lnTo>
                                <a:pt x="0" y="156021"/>
                              </a:lnTo>
                              <a:cubicBezTo>
                                <a:pt x="0" y="40005"/>
                                <a:pt x="87438" y="0"/>
                                <a:pt x="160590" y="0"/>
                              </a:cubicBezTo>
                              <a:cubicBezTo>
                                <a:pt x="200595" y="0"/>
                                <a:pt x="330897" y="11430"/>
                                <a:pt x="330897" y="141732"/>
                              </a:cubicBezTo>
                              <a:cubicBezTo>
                                <a:pt x="330897" y="196026"/>
                                <a:pt x="301752" y="228030"/>
                                <a:pt x="250317" y="264606"/>
                              </a:cubicBezTo>
                              <a:cubicBezTo>
                                <a:pt x="221742" y="285180"/>
                                <a:pt x="209739" y="298323"/>
                                <a:pt x="209739" y="346329"/>
                              </a:cubicBezTo>
                              <a:lnTo>
                                <a:pt x="121728" y="346329"/>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s:wsp>
                      <wps:cNvPr id="4441" name="Shape 4441"/>
                      <wps:cNvSpPr/>
                      <wps:spPr>
                        <a:xfrm>
                          <a:off x="118872" y="390906"/>
                          <a:ext cx="97155" cy="93726"/>
                        </a:xfrm>
                        <a:custGeom>
                          <a:avLst/>
                          <a:gdLst/>
                          <a:ahLst/>
                          <a:cxnLst/>
                          <a:rect l="0" t="0" r="0" b="0"/>
                          <a:pathLst>
                            <a:path w="97155" h="93726">
                              <a:moveTo>
                                <a:pt x="0" y="0"/>
                              </a:moveTo>
                              <a:lnTo>
                                <a:pt x="97155" y="0"/>
                              </a:lnTo>
                              <a:lnTo>
                                <a:pt x="97155" y="93726"/>
                              </a:lnTo>
                              <a:lnTo>
                                <a:pt x="0" y="93726"/>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35" style="width:27.2249pt;height:39.33pt;position:absolute;z-index:-2147483596;mso-position-horizontal-relative:page;mso-position-horizontal:absolute;margin-left:57.8803pt;mso-position-vertical-relative:page;margin-top:717.92pt;" coordsize="3457,4994">
              <v:shape id="Shape 4612" style="position:absolute;width:971;height:937;left:1337;top:4057;" coordsize="97155,93726" path="m0,0l97155,0l97155,93726l0,93726l0,0">
                <v:stroke weight="0pt" endcap="flat" joinstyle="miter" miterlimit="10" on="false" color="#000000" opacity="0"/>
                <v:fill on="true" color="#000000"/>
              </v:shape>
              <v:shape id="Shape 4437" style="position:absolute;width:3308;height:3463;left:148;top:148;" coordsize="330897,346329" path="m160590,0c200595,0,330897,11430,330897,141732c330897,196026,301752,228030,250317,264606c221742,285180,209739,298324,209739,346329l121728,346329c121728,282322,128586,254319,189738,210886c216027,192598,230886,172024,230886,144591c230886,92584,194310,78867,166305,78867c106299,78867,97725,124017,94296,155449l94296,156021l0,156021c0,40005,87438,0,160590,0x">
                <v:stroke weight="0pt" endcap="flat" joinstyle="miter" miterlimit="10" on="false" color="#000000" opacity="0"/>
                <v:fill on="true" color="#000000"/>
              </v:shape>
              <v:shape id="Shape 4613" style="position:absolute;width:971;height:937;left:1188;top:3909;" coordsize="97155,93726" path="m0,0l97155,0l97155,93726l0,93726l0,0">
                <v:stroke weight="0pt" endcap="flat" joinstyle="miter" miterlimit="10" on="false" color="#000000" opacity="0"/>
                <v:fill on="true" color="#ffff66"/>
              </v:shape>
              <v:shape id="Shape 4439" style="position:absolute;width:3308;height:3463;left:0;top:0;" coordsize="330897,346329" path="m160590,0c200595,0,330897,11430,330897,141732c330897,196026,301752,228030,250317,264606c221742,285180,209739,298323,209739,346329l121728,346329c121728,282321,128586,254319,189738,210885c215454,192597,230886,172023,230886,144591c230886,92584,194310,78867,166305,78867c106299,78867,97725,124017,94296,155448l94296,156021l0,156021c0,40005,87438,0,160590,0x">
                <v:stroke weight="0pt" endcap="flat" joinstyle="miter" miterlimit="10" on="false" color="#000000" opacity="0"/>
                <v:fill on="true" color="#ffff66"/>
              </v:shape>
              <v:shape id="Shape 4440" style="position:absolute;width:3308;height:3463;left:0;top:0;" coordsize="330897,346329" path="m121728,346329c121728,282321,128586,254319,189738,210885c215454,192597,230886,172023,230886,144591c230886,92584,194310,78867,166305,78867c106299,78867,97725,124017,94296,155448l94296,156021l0,156021c0,40005,87438,0,160590,0c200595,0,330897,11430,330897,141732c330897,196026,301752,228030,250317,264606c221742,285180,209739,298323,209739,346329l121728,346329x">
                <v:stroke weight="0.054pt" endcap="flat" joinstyle="miter" miterlimit="4" on="true" color="#707070"/>
                <v:fill on="false" color="#000000" opacity="0"/>
              </v:shape>
              <v:shape id="Shape 4441" style="position:absolute;width:971;height:937;left:1188;top:3909;" coordsize="97155,93726" path="m0,0l97155,0l97155,93726l0,93726x">
                <v:stroke weight="0.054pt" endcap="flat" joinstyle="miter" miterlimit="4" on="true" color="#707070"/>
                <v:fill on="false" color="#000000" opacity="0"/>
              </v:shape>
            </v:group>
          </w:pict>
        </mc:Fallback>
      </mc:AlternateContent>
    </w:r>
    <w:proofErr w:type="spellStart"/>
    <w:proofErr w:type="gramStart"/>
    <w:r>
      <w:rPr>
        <w:sz w:val="13"/>
      </w:rPr>
      <w:t>By:PRATHIBA</w:t>
    </w:r>
    <w:proofErr w:type="spellEnd"/>
    <w:proofErr w:type="gramEnd"/>
    <w:r>
      <w:rPr>
        <w:sz w:val="13"/>
      </w:rPr>
      <w:t xml:space="preserve"> M SINGH</w:t>
    </w:r>
    <w:r>
      <w:rPr>
        <w:sz w:val="13"/>
      </w:rPr>
      <w:tab/>
    </w:r>
    <w:r>
      <w:rPr>
        <w:i/>
        <w:sz w:val="19"/>
      </w:rPr>
      <w:t>W.P.(C) 1971/2021</w:t>
    </w:r>
    <w:r>
      <w:rPr>
        <w:i/>
        <w:sz w:val="19"/>
      </w:rPr>
      <w:tab/>
      <w:t xml:space="preserve">Page </w:t>
    </w:r>
    <w:r>
      <w:fldChar w:fldCharType="begin"/>
    </w:r>
    <w:r>
      <w:instrText xml:space="preserve"> PAGE   \* MERGEFORMAT </w:instrText>
    </w:r>
    <w:r>
      <w:fldChar w:fldCharType="separate"/>
    </w:r>
    <w:r>
      <w:rPr>
        <w:i/>
        <w:sz w:val="19"/>
      </w:rPr>
      <w:t>1</w:t>
    </w:r>
    <w:r>
      <w:rPr>
        <w:i/>
        <w:sz w:val="19"/>
      </w:rPr>
      <w:fldChar w:fldCharType="end"/>
    </w:r>
    <w:r>
      <w:rPr>
        <w:i/>
        <w:sz w:val="19"/>
      </w:rPr>
      <w:t xml:space="preserve"> of </w:t>
    </w:r>
    <w:r>
      <w:fldChar w:fldCharType="begin"/>
    </w:r>
    <w:r>
      <w:instrText xml:space="preserve"> NUMPAGES   \* MERGEFORMAT </w:instrText>
    </w:r>
    <w:r>
      <w:fldChar w:fldCharType="separate"/>
    </w:r>
    <w:r>
      <w:rPr>
        <w:i/>
        <w:sz w:val="19"/>
      </w:rPr>
      <w:t>4</w:t>
    </w:r>
    <w:r>
      <w:rPr>
        <w:i/>
        <w:sz w:val="19"/>
      </w:rPr>
      <w:fldChar w:fldCharType="end"/>
    </w:r>
  </w:p>
  <w:p w14:paraId="7FCCECA8" w14:textId="77777777" w:rsidR="00B31E7C" w:rsidRDefault="006C7D33">
    <w:pPr>
      <w:spacing w:after="0" w:line="259" w:lineRule="auto"/>
      <w:ind w:left="-2250" w:firstLine="0"/>
      <w:jc w:val="left"/>
    </w:pPr>
    <w:r>
      <w:rPr>
        <w:sz w:val="13"/>
      </w:rPr>
      <w:t>Signing Date:15.02.2021 20:50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E4DA" w14:textId="77777777" w:rsidR="00755FCC" w:rsidRDefault="00755FCC" w:rsidP="00755FCC">
    <w:pPr>
      <w:spacing w:after="27" w:line="259" w:lineRule="auto"/>
      <w:ind w:left="0" w:firstLine="0"/>
      <w:jc w:val="left"/>
    </w:pPr>
  </w:p>
  <w:p w14:paraId="3DCED457" w14:textId="4E46AC82" w:rsidR="00B31E7C" w:rsidRDefault="006C7D33" w:rsidP="00755FCC">
    <w:pPr>
      <w:spacing w:after="27"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41BA808F" wp14:editId="2AE2CC23">
              <wp:simplePos x="0" y="0"/>
              <wp:positionH relativeFrom="page">
                <wp:posOffset>735080</wp:posOffset>
              </wp:positionH>
              <wp:positionV relativeFrom="page">
                <wp:posOffset>9117580</wp:posOffset>
              </wp:positionV>
              <wp:extent cx="345756" cy="499491"/>
              <wp:effectExtent l="0" t="0" r="0" b="0"/>
              <wp:wrapNone/>
              <wp:docPr id="4373" name="Group 4373"/>
              <wp:cNvGraphicFramePr/>
              <a:graphic xmlns:a="http://schemas.openxmlformats.org/drawingml/2006/main">
                <a:graphicData uri="http://schemas.microsoft.com/office/word/2010/wordprocessingGroup">
                  <wpg:wgp>
                    <wpg:cNvGrpSpPr/>
                    <wpg:grpSpPr>
                      <a:xfrm>
                        <a:off x="0" y="0"/>
                        <a:ext cx="345756" cy="499491"/>
                        <a:chOff x="0" y="0"/>
                        <a:chExt cx="345756" cy="499491"/>
                      </a:xfrm>
                    </wpg:grpSpPr>
                    <wps:wsp>
                      <wps:cNvPr id="4606" name="Shape 4606"/>
                      <wps:cNvSpPr/>
                      <wps:spPr>
                        <a:xfrm>
                          <a:off x="133731" y="405765"/>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 name="Shape 4375"/>
                      <wps:cNvSpPr/>
                      <wps:spPr>
                        <a:xfrm>
                          <a:off x="14859" y="14859"/>
                          <a:ext cx="330897" cy="346329"/>
                        </a:xfrm>
                        <a:custGeom>
                          <a:avLst/>
                          <a:gdLst/>
                          <a:ahLst/>
                          <a:cxnLst/>
                          <a:rect l="0" t="0" r="0" b="0"/>
                          <a:pathLst>
                            <a:path w="330897" h="346329">
                              <a:moveTo>
                                <a:pt x="160590" y="0"/>
                              </a:moveTo>
                              <a:cubicBezTo>
                                <a:pt x="200595" y="0"/>
                                <a:pt x="330897" y="11430"/>
                                <a:pt x="330897" y="141732"/>
                              </a:cubicBezTo>
                              <a:cubicBezTo>
                                <a:pt x="330897" y="196026"/>
                                <a:pt x="301752" y="228030"/>
                                <a:pt x="250317" y="264606"/>
                              </a:cubicBezTo>
                              <a:cubicBezTo>
                                <a:pt x="221742" y="285180"/>
                                <a:pt x="209739" y="298324"/>
                                <a:pt x="209739" y="346329"/>
                              </a:cubicBezTo>
                              <a:lnTo>
                                <a:pt x="121728" y="346329"/>
                              </a:lnTo>
                              <a:cubicBezTo>
                                <a:pt x="121728" y="282322"/>
                                <a:pt x="128586" y="254319"/>
                                <a:pt x="189738" y="210886"/>
                              </a:cubicBezTo>
                              <a:cubicBezTo>
                                <a:pt x="216027" y="192598"/>
                                <a:pt x="230886" y="172024"/>
                                <a:pt x="230886" y="144591"/>
                              </a:cubicBezTo>
                              <a:cubicBezTo>
                                <a:pt x="230886" y="92584"/>
                                <a:pt x="194310" y="78867"/>
                                <a:pt x="166305" y="78867"/>
                              </a:cubicBezTo>
                              <a:cubicBezTo>
                                <a:pt x="106299" y="78867"/>
                                <a:pt x="97725" y="124017"/>
                                <a:pt x="94296" y="155449"/>
                              </a:cubicBezTo>
                              <a:lnTo>
                                <a:pt x="94296" y="156021"/>
                              </a:lnTo>
                              <a:lnTo>
                                <a:pt x="0" y="156021"/>
                              </a:lnTo>
                              <a:cubicBezTo>
                                <a:pt x="0" y="40005"/>
                                <a:pt x="87438" y="0"/>
                                <a:pt x="1605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 name="Shape 4607"/>
                      <wps:cNvSpPr/>
                      <wps:spPr>
                        <a:xfrm>
                          <a:off x="118872" y="390906"/>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377" name="Shape 4377"/>
                      <wps:cNvSpPr/>
                      <wps:spPr>
                        <a:xfrm>
                          <a:off x="0" y="0"/>
                          <a:ext cx="330897" cy="346329"/>
                        </a:xfrm>
                        <a:custGeom>
                          <a:avLst/>
                          <a:gdLst/>
                          <a:ahLst/>
                          <a:cxnLst/>
                          <a:rect l="0" t="0" r="0" b="0"/>
                          <a:pathLst>
                            <a:path w="330897" h="346329">
                              <a:moveTo>
                                <a:pt x="160590" y="0"/>
                              </a:moveTo>
                              <a:cubicBezTo>
                                <a:pt x="200595" y="0"/>
                                <a:pt x="330897" y="11430"/>
                                <a:pt x="330897" y="141732"/>
                              </a:cubicBezTo>
                              <a:cubicBezTo>
                                <a:pt x="330897" y="196026"/>
                                <a:pt x="301752" y="228030"/>
                                <a:pt x="250317" y="264606"/>
                              </a:cubicBezTo>
                              <a:cubicBezTo>
                                <a:pt x="221742" y="285180"/>
                                <a:pt x="209739" y="298323"/>
                                <a:pt x="209739" y="346329"/>
                              </a:cubicBezTo>
                              <a:lnTo>
                                <a:pt x="121728" y="346329"/>
                              </a:lnTo>
                              <a:cubicBezTo>
                                <a:pt x="121728" y="282321"/>
                                <a:pt x="128586" y="254319"/>
                                <a:pt x="189738" y="210885"/>
                              </a:cubicBezTo>
                              <a:cubicBezTo>
                                <a:pt x="215454" y="192597"/>
                                <a:pt x="230886" y="172023"/>
                                <a:pt x="230886" y="144591"/>
                              </a:cubicBezTo>
                              <a:cubicBezTo>
                                <a:pt x="230886" y="92584"/>
                                <a:pt x="194310" y="78867"/>
                                <a:pt x="166305" y="78867"/>
                              </a:cubicBezTo>
                              <a:cubicBezTo>
                                <a:pt x="106299" y="78867"/>
                                <a:pt x="97725" y="124017"/>
                                <a:pt x="94296" y="155448"/>
                              </a:cubicBezTo>
                              <a:lnTo>
                                <a:pt x="94296" y="156021"/>
                              </a:lnTo>
                              <a:lnTo>
                                <a:pt x="0" y="156021"/>
                              </a:lnTo>
                              <a:cubicBezTo>
                                <a:pt x="0" y="40005"/>
                                <a:pt x="87438" y="0"/>
                                <a:pt x="160590" y="0"/>
                              </a:cubicBezTo>
                              <a:close/>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378" name="Shape 4378"/>
                      <wps:cNvSpPr/>
                      <wps:spPr>
                        <a:xfrm>
                          <a:off x="0" y="0"/>
                          <a:ext cx="330897" cy="346329"/>
                        </a:xfrm>
                        <a:custGeom>
                          <a:avLst/>
                          <a:gdLst/>
                          <a:ahLst/>
                          <a:cxnLst/>
                          <a:rect l="0" t="0" r="0" b="0"/>
                          <a:pathLst>
                            <a:path w="330897" h="346329">
                              <a:moveTo>
                                <a:pt x="121728" y="346329"/>
                              </a:moveTo>
                              <a:cubicBezTo>
                                <a:pt x="121728" y="282321"/>
                                <a:pt x="128586" y="254319"/>
                                <a:pt x="189738" y="210885"/>
                              </a:cubicBezTo>
                              <a:cubicBezTo>
                                <a:pt x="215454" y="192597"/>
                                <a:pt x="230886" y="172023"/>
                                <a:pt x="230886" y="144591"/>
                              </a:cubicBezTo>
                              <a:cubicBezTo>
                                <a:pt x="230886" y="92584"/>
                                <a:pt x="194310" y="78867"/>
                                <a:pt x="166305" y="78867"/>
                              </a:cubicBezTo>
                              <a:cubicBezTo>
                                <a:pt x="106299" y="78867"/>
                                <a:pt x="97725" y="124017"/>
                                <a:pt x="94296" y="155448"/>
                              </a:cubicBezTo>
                              <a:lnTo>
                                <a:pt x="94296" y="156021"/>
                              </a:lnTo>
                              <a:lnTo>
                                <a:pt x="0" y="156021"/>
                              </a:lnTo>
                              <a:cubicBezTo>
                                <a:pt x="0" y="40005"/>
                                <a:pt x="87438" y="0"/>
                                <a:pt x="160590" y="0"/>
                              </a:cubicBezTo>
                              <a:cubicBezTo>
                                <a:pt x="200595" y="0"/>
                                <a:pt x="330897" y="11430"/>
                                <a:pt x="330897" y="141732"/>
                              </a:cubicBezTo>
                              <a:cubicBezTo>
                                <a:pt x="330897" y="196026"/>
                                <a:pt x="301752" y="228030"/>
                                <a:pt x="250317" y="264606"/>
                              </a:cubicBezTo>
                              <a:cubicBezTo>
                                <a:pt x="221742" y="285180"/>
                                <a:pt x="209739" y="298323"/>
                                <a:pt x="209739" y="346329"/>
                              </a:cubicBezTo>
                              <a:lnTo>
                                <a:pt x="121728" y="346329"/>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s:wsp>
                      <wps:cNvPr id="4379" name="Shape 4379"/>
                      <wps:cNvSpPr/>
                      <wps:spPr>
                        <a:xfrm>
                          <a:off x="118872" y="390906"/>
                          <a:ext cx="97155" cy="93726"/>
                        </a:xfrm>
                        <a:custGeom>
                          <a:avLst/>
                          <a:gdLst/>
                          <a:ahLst/>
                          <a:cxnLst/>
                          <a:rect l="0" t="0" r="0" b="0"/>
                          <a:pathLst>
                            <a:path w="97155" h="93726">
                              <a:moveTo>
                                <a:pt x="0" y="0"/>
                              </a:moveTo>
                              <a:lnTo>
                                <a:pt x="97155" y="0"/>
                              </a:lnTo>
                              <a:lnTo>
                                <a:pt x="97155" y="93726"/>
                              </a:lnTo>
                              <a:lnTo>
                                <a:pt x="0" y="93726"/>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73" style="width:27.2249pt;height:39.33pt;position:absolute;z-index:-2147483596;mso-position-horizontal-relative:page;mso-position-horizontal:absolute;margin-left:57.8803pt;mso-position-vertical-relative:page;margin-top:717.92pt;" coordsize="3457,4994">
              <v:shape id="Shape 4608" style="position:absolute;width:971;height:937;left:1337;top:4057;" coordsize="97155,93726" path="m0,0l97155,0l97155,93726l0,93726l0,0">
                <v:stroke weight="0pt" endcap="flat" joinstyle="miter" miterlimit="10" on="false" color="#000000" opacity="0"/>
                <v:fill on="true" color="#000000"/>
              </v:shape>
              <v:shape id="Shape 4375" style="position:absolute;width:3308;height:3463;left:148;top:148;" coordsize="330897,346329" path="m160590,0c200595,0,330897,11430,330897,141732c330897,196026,301752,228030,250317,264606c221742,285180,209739,298324,209739,346329l121728,346329c121728,282322,128586,254319,189738,210886c216027,192598,230886,172024,230886,144591c230886,92584,194310,78867,166305,78867c106299,78867,97725,124017,94296,155449l94296,156021l0,156021c0,40005,87438,0,160590,0x">
                <v:stroke weight="0pt" endcap="flat" joinstyle="miter" miterlimit="10" on="false" color="#000000" opacity="0"/>
                <v:fill on="true" color="#000000"/>
              </v:shape>
              <v:shape id="Shape 4609" style="position:absolute;width:971;height:937;left:1188;top:3909;" coordsize="97155,93726" path="m0,0l97155,0l97155,93726l0,93726l0,0">
                <v:stroke weight="0pt" endcap="flat" joinstyle="miter" miterlimit="10" on="false" color="#000000" opacity="0"/>
                <v:fill on="true" color="#ffff66"/>
              </v:shape>
              <v:shape id="Shape 4377" style="position:absolute;width:3308;height:3463;left:0;top:0;" coordsize="330897,346329" path="m160590,0c200595,0,330897,11430,330897,141732c330897,196026,301752,228030,250317,264606c221742,285180,209739,298323,209739,346329l121728,346329c121728,282321,128586,254319,189738,210885c215454,192597,230886,172023,230886,144591c230886,92584,194310,78867,166305,78867c106299,78867,97725,124017,94296,155448l94296,156021l0,156021c0,40005,87438,0,160590,0x">
                <v:stroke weight="0pt" endcap="flat" joinstyle="miter" miterlimit="10" on="false" color="#000000" opacity="0"/>
                <v:fill on="true" color="#ffff66"/>
              </v:shape>
              <v:shape id="Shape 4378" style="position:absolute;width:3308;height:3463;left:0;top:0;" coordsize="330897,346329" path="m121728,346329c121728,282321,128586,254319,189738,210885c215454,192597,230886,172023,230886,144591c230886,92584,194310,78867,166305,78867c106299,78867,97725,124017,94296,155448l94296,156021l0,156021c0,40005,87438,0,160590,0c200595,0,330897,11430,330897,141732c330897,196026,301752,228030,250317,264606c221742,285180,209739,298323,209739,346329l121728,346329x">
                <v:stroke weight="0.054pt" endcap="flat" joinstyle="miter" miterlimit="4" on="true" color="#707070"/>
                <v:fill on="false" color="#000000" opacity="0"/>
              </v:shape>
              <v:shape id="Shape 4379" style="position:absolute;width:971;height:937;left:1188;top:3909;" coordsize="97155,93726" path="m0,0l97155,0l97155,93726l0,93726x">
                <v:stroke weight="0.054pt" endcap="flat" joinstyle="miter" miterlimit="4" on="true" color="#707070"/>
                <v:fill on="false" color="#000000" opacity="0"/>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8FAC4" w14:textId="77777777" w:rsidR="00B31E7C" w:rsidRDefault="006C7D33">
    <w:pPr>
      <w:spacing w:after="27" w:line="259" w:lineRule="auto"/>
      <w:ind w:left="-2250" w:firstLine="0"/>
      <w:jc w:val="left"/>
    </w:pPr>
    <w:r>
      <w:rPr>
        <w:sz w:val="18"/>
      </w:rPr>
      <w:t>Signature Not Verified</w:t>
    </w:r>
  </w:p>
  <w:p w14:paraId="21590EF1" w14:textId="77777777" w:rsidR="00B31E7C" w:rsidRDefault="006C7D33">
    <w:pPr>
      <w:spacing w:after="13" w:line="259" w:lineRule="auto"/>
      <w:ind w:left="-2250" w:firstLine="0"/>
      <w:jc w:val="left"/>
    </w:pPr>
    <w:r>
      <w:rPr>
        <w:sz w:val="13"/>
      </w:rPr>
      <w:t>Digitally Signed</w:t>
    </w:r>
  </w:p>
  <w:p w14:paraId="709EEFF1" w14:textId="77777777" w:rsidR="00B31E7C" w:rsidRDefault="006C7D33">
    <w:pPr>
      <w:tabs>
        <w:tab w:val="center" w:pos="734"/>
        <w:tab w:val="right" w:pos="8125"/>
      </w:tabs>
      <w:spacing w:after="19" w:line="259" w:lineRule="auto"/>
      <w:ind w:left="-2250" w:firstLine="0"/>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18842B55" wp14:editId="217F07B7">
              <wp:simplePos x="0" y="0"/>
              <wp:positionH relativeFrom="page">
                <wp:posOffset>735080</wp:posOffset>
              </wp:positionH>
              <wp:positionV relativeFrom="page">
                <wp:posOffset>9117580</wp:posOffset>
              </wp:positionV>
              <wp:extent cx="345756" cy="499491"/>
              <wp:effectExtent l="0" t="0" r="0" b="0"/>
              <wp:wrapNone/>
              <wp:docPr id="4311" name="Group 4311"/>
              <wp:cNvGraphicFramePr/>
              <a:graphic xmlns:a="http://schemas.openxmlformats.org/drawingml/2006/main">
                <a:graphicData uri="http://schemas.microsoft.com/office/word/2010/wordprocessingGroup">
                  <wpg:wgp>
                    <wpg:cNvGrpSpPr/>
                    <wpg:grpSpPr>
                      <a:xfrm>
                        <a:off x="0" y="0"/>
                        <a:ext cx="345756" cy="499491"/>
                        <a:chOff x="0" y="0"/>
                        <a:chExt cx="345756" cy="499491"/>
                      </a:xfrm>
                    </wpg:grpSpPr>
                    <wps:wsp>
                      <wps:cNvPr id="4602" name="Shape 4602"/>
                      <wps:cNvSpPr/>
                      <wps:spPr>
                        <a:xfrm>
                          <a:off x="133731" y="405765"/>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3" name="Shape 4313"/>
                      <wps:cNvSpPr/>
                      <wps:spPr>
                        <a:xfrm>
                          <a:off x="14859" y="14859"/>
                          <a:ext cx="330897" cy="346329"/>
                        </a:xfrm>
                        <a:custGeom>
                          <a:avLst/>
                          <a:gdLst/>
                          <a:ahLst/>
                          <a:cxnLst/>
                          <a:rect l="0" t="0" r="0" b="0"/>
                          <a:pathLst>
                            <a:path w="330897" h="346329">
                              <a:moveTo>
                                <a:pt x="160590" y="0"/>
                              </a:moveTo>
                              <a:cubicBezTo>
                                <a:pt x="200595" y="0"/>
                                <a:pt x="330897" y="11430"/>
                                <a:pt x="330897" y="141732"/>
                              </a:cubicBezTo>
                              <a:cubicBezTo>
                                <a:pt x="330897" y="196026"/>
                                <a:pt x="301752" y="228030"/>
                                <a:pt x="250317" y="264606"/>
                              </a:cubicBezTo>
                              <a:cubicBezTo>
                                <a:pt x="221742" y="285180"/>
                                <a:pt x="209739" y="298324"/>
                                <a:pt x="209739" y="346329"/>
                              </a:cubicBezTo>
                              <a:lnTo>
                                <a:pt x="121728" y="346329"/>
                              </a:lnTo>
                              <a:cubicBezTo>
                                <a:pt x="121728" y="282322"/>
                                <a:pt x="128586" y="254319"/>
                                <a:pt x="189738" y="210886"/>
                              </a:cubicBezTo>
                              <a:cubicBezTo>
                                <a:pt x="216027" y="192598"/>
                                <a:pt x="230886" y="172024"/>
                                <a:pt x="230886" y="144591"/>
                              </a:cubicBezTo>
                              <a:cubicBezTo>
                                <a:pt x="230886" y="92584"/>
                                <a:pt x="194310" y="78867"/>
                                <a:pt x="166305" y="78867"/>
                              </a:cubicBezTo>
                              <a:cubicBezTo>
                                <a:pt x="106299" y="78867"/>
                                <a:pt x="97725" y="124017"/>
                                <a:pt x="94296" y="155449"/>
                              </a:cubicBezTo>
                              <a:lnTo>
                                <a:pt x="94296" y="156021"/>
                              </a:lnTo>
                              <a:lnTo>
                                <a:pt x="0" y="156021"/>
                              </a:lnTo>
                              <a:cubicBezTo>
                                <a:pt x="0" y="40005"/>
                                <a:pt x="87438" y="0"/>
                                <a:pt x="1605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3" name="Shape 4603"/>
                      <wps:cNvSpPr/>
                      <wps:spPr>
                        <a:xfrm>
                          <a:off x="118872" y="390906"/>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315" name="Shape 4315"/>
                      <wps:cNvSpPr/>
                      <wps:spPr>
                        <a:xfrm>
                          <a:off x="0" y="0"/>
                          <a:ext cx="330897" cy="346329"/>
                        </a:xfrm>
                        <a:custGeom>
                          <a:avLst/>
                          <a:gdLst/>
                          <a:ahLst/>
                          <a:cxnLst/>
                          <a:rect l="0" t="0" r="0" b="0"/>
                          <a:pathLst>
                            <a:path w="330897" h="346329">
                              <a:moveTo>
                                <a:pt x="160590" y="0"/>
                              </a:moveTo>
                              <a:cubicBezTo>
                                <a:pt x="200595" y="0"/>
                                <a:pt x="330897" y="11430"/>
                                <a:pt x="330897" y="141732"/>
                              </a:cubicBezTo>
                              <a:cubicBezTo>
                                <a:pt x="330897" y="196026"/>
                                <a:pt x="301752" y="228030"/>
                                <a:pt x="250317" y="264606"/>
                              </a:cubicBezTo>
                              <a:cubicBezTo>
                                <a:pt x="221742" y="285180"/>
                                <a:pt x="209739" y="298323"/>
                                <a:pt x="209739" y="346329"/>
                              </a:cubicBezTo>
                              <a:lnTo>
                                <a:pt x="121728" y="346329"/>
                              </a:lnTo>
                              <a:cubicBezTo>
                                <a:pt x="121728" y="282321"/>
                                <a:pt x="128586" y="254319"/>
                                <a:pt x="189738" y="210885"/>
                              </a:cubicBezTo>
                              <a:cubicBezTo>
                                <a:pt x="215454" y="192597"/>
                                <a:pt x="230886" y="172023"/>
                                <a:pt x="230886" y="144591"/>
                              </a:cubicBezTo>
                              <a:cubicBezTo>
                                <a:pt x="230886" y="92584"/>
                                <a:pt x="194310" y="78867"/>
                                <a:pt x="166305" y="78867"/>
                              </a:cubicBezTo>
                              <a:cubicBezTo>
                                <a:pt x="106299" y="78867"/>
                                <a:pt x="97725" y="124017"/>
                                <a:pt x="94296" y="155448"/>
                              </a:cubicBezTo>
                              <a:lnTo>
                                <a:pt x="94296" y="156021"/>
                              </a:lnTo>
                              <a:lnTo>
                                <a:pt x="0" y="156021"/>
                              </a:lnTo>
                              <a:cubicBezTo>
                                <a:pt x="0" y="40005"/>
                                <a:pt x="87438" y="0"/>
                                <a:pt x="160590" y="0"/>
                              </a:cubicBezTo>
                              <a:close/>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316" name="Shape 4316"/>
                      <wps:cNvSpPr/>
                      <wps:spPr>
                        <a:xfrm>
                          <a:off x="0" y="0"/>
                          <a:ext cx="330897" cy="346329"/>
                        </a:xfrm>
                        <a:custGeom>
                          <a:avLst/>
                          <a:gdLst/>
                          <a:ahLst/>
                          <a:cxnLst/>
                          <a:rect l="0" t="0" r="0" b="0"/>
                          <a:pathLst>
                            <a:path w="330897" h="346329">
                              <a:moveTo>
                                <a:pt x="121728" y="346329"/>
                              </a:moveTo>
                              <a:cubicBezTo>
                                <a:pt x="121728" y="282321"/>
                                <a:pt x="128586" y="254319"/>
                                <a:pt x="189738" y="210885"/>
                              </a:cubicBezTo>
                              <a:cubicBezTo>
                                <a:pt x="215454" y="192597"/>
                                <a:pt x="230886" y="172023"/>
                                <a:pt x="230886" y="144591"/>
                              </a:cubicBezTo>
                              <a:cubicBezTo>
                                <a:pt x="230886" y="92584"/>
                                <a:pt x="194310" y="78867"/>
                                <a:pt x="166305" y="78867"/>
                              </a:cubicBezTo>
                              <a:cubicBezTo>
                                <a:pt x="106299" y="78867"/>
                                <a:pt x="97725" y="124017"/>
                                <a:pt x="94296" y="155448"/>
                              </a:cubicBezTo>
                              <a:lnTo>
                                <a:pt x="94296" y="156021"/>
                              </a:lnTo>
                              <a:lnTo>
                                <a:pt x="0" y="156021"/>
                              </a:lnTo>
                              <a:cubicBezTo>
                                <a:pt x="0" y="40005"/>
                                <a:pt x="87438" y="0"/>
                                <a:pt x="160590" y="0"/>
                              </a:cubicBezTo>
                              <a:cubicBezTo>
                                <a:pt x="200595" y="0"/>
                                <a:pt x="330897" y="11430"/>
                                <a:pt x="330897" y="141732"/>
                              </a:cubicBezTo>
                              <a:cubicBezTo>
                                <a:pt x="330897" y="196026"/>
                                <a:pt x="301752" y="228030"/>
                                <a:pt x="250317" y="264606"/>
                              </a:cubicBezTo>
                              <a:cubicBezTo>
                                <a:pt x="221742" y="285180"/>
                                <a:pt x="209739" y="298323"/>
                                <a:pt x="209739" y="346329"/>
                              </a:cubicBezTo>
                              <a:lnTo>
                                <a:pt x="121728" y="346329"/>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s:wsp>
                      <wps:cNvPr id="4317" name="Shape 4317"/>
                      <wps:cNvSpPr/>
                      <wps:spPr>
                        <a:xfrm>
                          <a:off x="118872" y="390906"/>
                          <a:ext cx="97155" cy="93726"/>
                        </a:xfrm>
                        <a:custGeom>
                          <a:avLst/>
                          <a:gdLst/>
                          <a:ahLst/>
                          <a:cxnLst/>
                          <a:rect l="0" t="0" r="0" b="0"/>
                          <a:pathLst>
                            <a:path w="97155" h="93726">
                              <a:moveTo>
                                <a:pt x="0" y="0"/>
                              </a:moveTo>
                              <a:lnTo>
                                <a:pt x="97155" y="0"/>
                              </a:lnTo>
                              <a:lnTo>
                                <a:pt x="97155" y="93726"/>
                              </a:lnTo>
                              <a:lnTo>
                                <a:pt x="0" y="93726"/>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11" style="width:27.2249pt;height:39.33pt;position:absolute;z-index:-2147483596;mso-position-horizontal-relative:page;mso-position-horizontal:absolute;margin-left:57.8803pt;mso-position-vertical-relative:page;margin-top:717.92pt;" coordsize="3457,4994">
              <v:shape id="Shape 4604" style="position:absolute;width:971;height:937;left:1337;top:4057;" coordsize="97155,93726" path="m0,0l97155,0l97155,93726l0,93726l0,0">
                <v:stroke weight="0pt" endcap="flat" joinstyle="miter" miterlimit="10" on="false" color="#000000" opacity="0"/>
                <v:fill on="true" color="#000000"/>
              </v:shape>
              <v:shape id="Shape 4313" style="position:absolute;width:3308;height:3463;left:148;top:148;" coordsize="330897,346329" path="m160590,0c200595,0,330897,11430,330897,141732c330897,196026,301752,228030,250317,264606c221742,285180,209739,298324,209739,346329l121728,346329c121728,282322,128586,254319,189738,210886c216027,192598,230886,172024,230886,144591c230886,92584,194310,78867,166305,78867c106299,78867,97725,124017,94296,155449l94296,156021l0,156021c0,40005,87438,0,160590,0x">
                <v:stroke weight="0pt" endcap="flat" joinstyle="miter" miterlimit="10" on="false" color="#000000" opacity="0"/>
                <v:fill on="true" color="#000000"/>
              </v:shape>
              <v:shape id="Shape 4605" style="position:absolute;width:971;height:937;left:1188;top:3909;" coordsize="97155,93726" path="m0,0l97155,0l97155,93726l0,93726l0,0">
                <v:stroke weight="0pt" endcap="flat" joinstyle="miter" miterlimit="10" on="false" color="#000000" opacity="0"/>
                <v:fill on="true" color="#ffff66"/>
              </v:shape>
              <v:shape id="Shape 4315" style="position:absolute;width:3308;height:3463;left:0;top:0;" coordsize="330897,346329" path="m160590,0c200595,0,330897,11430,330897,141732c330897,196026,301752,228030,250317,264606c221742,285180,209739,298323,209739,346329l121728,346329c121728,282321,128586,254319,189738,210885c215454,192597,230886,172023,230886,144591c230886,92584,194310,78867,166305,78867c106299,78867,97725,124017,94296,155448l94296,156021l0,156021c0,40005,87438,0,160590,0x">
                <v:stroke weight="0pt" endcap="flat" joinstyle="miter" miterlimit="10" on="false" color="#000000" opacity="0"/>
                <v:fill on="true" color="#ffff66"/>
              </v:shape>
              <v:shape id="Shape 4316" style="position:absolute;width:3308;height:3463;left:0;top:0;" coordsize="330897,346329" path="m121728,346329c121728,282321,128586,254319,189738,210885c215454,192597,230886,172023,230886,144591c230886,92584,194310,78867,166305,78867c106299,78867,97725,124017,94296,155448l94296,156021l0,156021c0,40005,87438,0,160590,0c200595,0,330897,11430,330897,141732c330897,196026,301752,228030,250317,264606c221742,285180,209739,298323,209739,346329l121728,346329x">
                <v:stroke weight="0.054pt" endcap="flat" joinstyle="miter" miterlimit="4" on="true" color="#707070"/>
                <v:fill on="false" color="#000000" opacity="0"/>
              </v:shape>
              <v:shape id="Shape 4317" style="position:absolute;width:971;height:937;left:1188;top:3909;" coordsize="97155,93726" path="m0,0l97155,0l97155,93726l0,93726x">
                <v:stroke weight="0.054pt" endcap="flat" joinstyle="miter" miterlimit="4" on="true" color="#707070"/>
                <v:fill on="false" color="#000000" opacity="0"/>
              </v:shape>
            </v:group>
          </w:pict>
        </mc:Fallback>
      </mc:AlternateContent>
    </w:r>
    <w:proofErr w:type="spellStart"/>
    <w:proofErr w:type="gramStart"/>
    <w:r>
      <w:rPr>
        <w:sz w:val="13"/>
      </w:rPr>
      <w:t>By:PRATHIBA</w:t>
    </w:r>
    <w:proofErr w:type="spellEnd"/>
    <w:proofErr w:type="gramEnd"/>
    <w:r>
      <w:rPr>
        <w:sz w:val="13"/>
      </w:rPr>
      <w:t xml:space="preserve"> M SINGH</w:t>
    </w:r>
    <w:r>
      <w:rPr>
        <w:sz w:val="13"/>
      </w:rPr>
      <w:tab/>
    </w:r>
    <w:r>
      <w:rPr>
        <w:i/>
        <w:sz w:val="19"/>
      </w:rPr>
      <w:t>W.P.(C) 1971/2021</w:t>
    </w:r>
    <w:r>
      <w:rPr>
        <w:i/>
        <w:sz w:val="19"/>
      </w:rPr>
      <w:tab/>
      <w:t xml:space="preserve">Page </w:t>
    </w:r>
    <w:r>
      <w:fldChar w:fldCharType="begin"/>
    </w:r>
    <w:r>
      <w:instrText xml:space="preserve"> PAGE   \* MERGEFORMAT </w:instrText>
    </w:r>
    <w:r>
      <w:fldChar w:fldCharType="separate"/>
    </w:r>
    <w:r>
      <w:rPr>
        <w:i/>
        <w:sz w:val="19"/>
      </w:rPr>
      <w:t>1</w:t>
    </w:r>
    <w:r>
      <w:rPr>
        <w:i/>
        <w:sz w:val="19"/>
      </w:rPr>
      <w:fldChar w:fldCharType="end"/>
    </w:r>
    <w:r>
      <w:rPr>
        <w:i/>
        <w:sz w:val="19"/>
      </w:rPr>
      <w:t xml:space="preserve"> of </w:t>
    </w:r>
    <w:r>
      <w:fldChar w:fldCharType="begin"/>
    </w:r>
    <w:r>
      <w:instrText xml:space="preserve"> NUMPAGES   \* MERGEFORMAT </w:instrText>
    </w:r>
    <w:r>
      <w:fldChar w:fldCharType="separate"/>
    </w:r>
    <w:r>
      <w:rPr>
        <w:i/>
        <w:sz w:val="19"/>
      </w:rPr>
      <w:t>4</w:t>
    </w:r>
    <w:r>
      <w:rPr>
        <w:i/>
        <w:sz w:val="19"/>
      </w:rPr>
      <w:fldChar w:fldCharType="end"/>
    </w:r>
  </w:p>
  <w:p w14:paraId="1C67D9D4" w14:textId="77777777" w:rsidR="00B31E7C" w:rsidRDefault="006C7D33">
    <w:pPr>
      <w:spacing w:after="0" w:line="259" w:lineRule="auto"/>
      <w:ind w:left="-2250" w:firstLine="0"/>
      <w:jc w:val="left"/>
    </w:pPr>
    <w:r>
      <w:rPr>
        <w:sz w:val="13"/>
      </w:rPr>
      <w:t>Signing Date:15.0</w:t>
    </w:r>
    <w:r>
      <w:rPr>
        <w:sz w:val="13"/>
      </w:rPr>
      <w:t>2.2021 20:50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3E693" w14:textId="77777777" w:rsidR="006C7D33" w:rsidRDefault="006C7D33">
      <w:pPr>
        <w:spacing w:after="0" w:line="240" w:lineRule="auto"/>
      </w:pPr>
      <w:r>
        <w:separator/>
      </w:r>
    </w:p>
  </w:footnote>
  <w:footnote w:type="continuationSeparator" w:id="0">
    <w:p w14:paraId="1619A940" w14:textId="77777777" w:rsidR="006C7D33" w:rsidRDefault="006C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561A" w14:textId="77777777" w:rsidR="00B31E7C" w:rsidRDefault="006C7D33">
    <w:pPr>
      <w:spacing w:after="284" w:line="259" w:lineRule="auto"/>
      <w:ind w:left="0" w:right="1698" w:firstLine="0"/>
      <w:jc w:val="center"/>
    </w:pPr>
    <w:r>
      <w:rPr>
        <w:color w:val="FF0000"/>
        <w:sz w:val="50"/>
      </w:rPr>
      <w:t>LatestLaws.com</w:t>
    </w:r>
  </w:p>
  <w:p w14:paraId="5635FB7C" w14:textId="77777777" w:rsidR="00B31E7C" w:rsidRDefault="006C7D33">
    <w:pPr>
      <w:spacing w:after="0" w:line="259" w:lineRule="auto"/>
      <w:ind w:left="6390" w:right="-177"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06D4338" wp14:editId="4AB864A1">
              <wp:simplePos x="0" y="0"/>
              <wp:positionH relativeFrom="page">
                <wp:posOffset>6310366</wp:posOffset>
              </wp:positionH>
              <wp:positionV relativeFrom="page">
                <wp:posOffset>710185</wp:posOffset>
              </wp:positionV>
              <wp:extent cx="345765" cy="499477"/>
              <wp:effectExtent l="0" t="0" r="0" b="0"/>
              <wp:wrapNone/>
              <wp:docPr id="4392" name="Group 4392"/>
              <wp:cNvGraphicFramePr/>
              <a:graphic xmlns:a="http://schemas.openxmlformats.org/drawingml/2006/main">
                <a:graphicData uri="http://schemas.microsoft.com/office/word/2010/wordprocessingGroup">
                  <wpg:wgp>
                    <wpg:cNvGrpSpPr/>
                    <wpg:grpSpPr>
                      <a:xfrm>
                        <a:off x="0" y="0"/>
                        <a:ext cx="345765" cy="499477"/>
                        <a:chOff x="0" y="0"/>
                        <a:chExt cx="345765" cy="499477"/>
                      </a:xfrm>
                    </wpg:grpSpPr>
                    <wps:wsp>
                      <wps:cNvPr id="4598" name="Shape 4598"/>
                      <wps:cNvSpPr/>
                      <wps:spPr>
                        <a:xfrm>
                          <a:off x="133746" y="405750"/>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4" name="Shape 4394"/>
                      <wps:cNvSpPr/>
                      <wps:spPr>
                        <a:xfrm>
                          <a:off x="14874" y="14844"/>
                          <a:ext cx="330891" cy="346344"/>
                        </a:xfrm>
                        <a:custGeom>
                          <a:avLst/>
                          <a:gdLst/>
                          <a:ahLst/>
                          <a:cxnLst/>
                          <a:rect l="0" t="0" r="0" b="0"/>
                          <a:pathLst>
                            <a:path w="330891" h="346344">
                              <a:moveTo>
                                <a:pt x="160569" y="0"/>
                              </a:moveTo>
                              <a:cubicBezTo>
                                <a:pt x="200589" y="0"/>
                                <a:pt x="330891" y="11430"/>
                                <a:pt x="330891" y="141732"/>
                              </a:cubicBezTo>
                              <a:cubicBezTo>
                                <a:pt x="330891" y="196047"/>
                                <a:pt x="301752" y="228051"/>
                                <a:pt x="250302" y="264627"/>
                              </a:cubicBezTo>
                              <a:cubicBezTo>
                                <a:pt x="221742" y="285201"/>
                                <a:pt x="209733" y="298338"/>
                                <a:pt x="209733" y="346344"/>
                              </a:cubicBezTo>
                              <a:lnTo>
                                <a:pt x="121707" y="346344"/>
                              </a:lnTo>
                              <a:cubicBezTo>
                                <a:pt x="121707" y="282336"/>
                                <a:pt x="128564" y="254326"/>
                                <a:pt x="189738" y="210891"/>
                              </a:cubicBezTo>
                              <a:cubicBezTo>
                                <a:pt x="216012" y="192603"/>
                                <a:pt x="230886" y="172029"/>
                                <a:pt x="230886" y="144597"/>
                              </a:cubicBezTo>
                              <a:cubicBezTo>
                                <a:pt x="230886" y="92598"/>
                                <a:pt x="194310" y="78882"/>
                                <a:pt x="166299" y="78882"/>
                              </a:cubicBezTo>
                              <a:cubicBezTo>
                                <a:pt x="106284" y="78882"/>
                                <a:pt x="97719" y="124023"/>
                                <a:pt x="94274" y="155449"/>
                              </a:cubicBezTo>
                              <a:lnTo>
                                <a:pt x="94274" y="156027"/>
                              </a:lnTo>
                              <a:lnTo>
                                <a:pt x="0" y="156027"/>
                              </a:lnTo>
                              <a:cubicBezTo>
                                <a:pt x="0" y="40020"/>
                                <a:pt x="87416" y="0"/>
                                <a:pt x="1605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9" name="Shape 4599"/>
                      <wps:cNvSpPr/>
                      <wps:spPr>
                        <a:xfrm>
                          <a:off x="118872" y="390906"/>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396" name="Shape 4396"/>
                      <wps:cNvSpPr/>
                      <wps:spPr>
                        <a:xfrm>
                          <a:off x="0" y="0"/>
                          <a:ext cx="330890" cy="346315"/>
                        </a:xfrm>
                        <a:custGeom>
                          <a:avLst/>
                          <a:gdLst/>
                          <a:ahLst/>
                          <a:cxnLst/>
                          <a:rect l="0" t="0" r="0" b="0"/>
                          <a:pathLst>
                            <a:path w="330890" h="346315">
                              <a:moveTo>
                                <a:pt x="160599" y="0"/>
                              </a:moveTo>
                              <a:cubicBezTo>
                                <a:pt x="200588" y="0"/>
                                <a:pt x="330890" y="11430"/>
                                <a:pt x="330890" y="141732"/>
                              </a:cubicBezTo>
                              <a:cubicBezTo>
                                <a:pt x="330890" y="196018"/>
                                <a:pt x="301752" y="228021"/>
                                <a:pt x="250332" y="264597"/>
                              </a:cubicBezTo>
                              <a:cubicBezTo>
                                <a:pt x="221742" y="285171"/>
                                <a:pt x="209733" y="298308"/>
                                <a:pt x="209733" y="346315"/>
                              </a:cubicBezTo>
                              <a:lnTo>
                                <a:pt x="121737" y="346315"/>
                              </a:lnTo>
                              <a:cubicBezTo>
                                <a:pt x="121737" y="282306"/>
                                <a:pt x="128595" y="254325"/>
                                <a:pt x="189738" y="210891"/>
                              </a:cubicBezTo>
                              <a:cubicBezTo>
                                <a:pt x="215463" y="192603"/>
                                <a:pt x="230886" y="172029"/>
                                <a:pt x="230886" y="144597"/>
                              </a:cubicBezTo>
                              <a:cubicBezTo>
                                <a:pt x="230886" y="92568"/>
                                <a:pt x="194310" y="78853"/>
                                <a:pt x="166298" y="78853"/>
                              </a:cubicBezTo>
                              <a:cubicBezTo>
                                <a:pt x="106314" y="78853"/>
                                <a:pt x="97718" y="124023"/>
                                <a:pt x="94305" y="155448"/>
                              </a:cubicBezTo>
                              <a:lnTo>
                                <a:pt x="94305" y="156027"/>
                              </a:lnTo>
                              <a:lnTo>
                                <a:pt x="0" y="156027"/>
                              </a:lnTo>
                              <a:cubicBezTo>
                                <a:pt x="0" y="39991"/>
                                <a:pt x="87447" y="0"/>
                                <a:pt x="160599" y="0"/>
                              </a:cubicBezTo>
                              <a:close/>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397" name="Shape 4397"/>
                      <wps:cNvSpPr/>
                      <wps:spPr>
                        <a:xfrm>
                          <a:off x="0" y="0"/>
                          <a:ext cx="330890" cy="346315"/>
                        </a:xfrm>
                        <a:custGeom>
                          <a:avLst/>
                          <a:gdLst/>
                          <a:ahLst/>
                          <a:cxnLst/>
                          <a:rect l="0" t="0" r="0" b="0"/>
                          <a:pathLst>
                            <a:path w="330890" h="346315">
                              <a:moveTo>
                                <a:pt x="121737" y="346315"/>
                              </a:moveTo>
                              <a:cubicBezTo>
                                <a:pt x="121737" y="282306"/>
                                <a:pt x="128595" y="254325"/>
                                <a:pt x="189738" y="210891"/>
                              </a:cubicBezTo>
                              <a:cubicBezTo>
                                <a:pt x="215463" y="192603"/>
                                <a:pt x="230886" y="172029"/>
                                <a:pt x="230886" y="144597"/>
                              </a:cubicBezTo>
                              <a:cubicBezTo>
                                <a:pt x="230886" y="92568"/>
                                <a:pt x="194310" y="78853"/>
                                <a:pt x="166298" y="78853"/>
                              </a:cubicBezTo>
                              <a:cubicBezTo>
                                <a:pt x="106314" y="78853"/>
                                <a:pt x="97718" y="124023"/>
                                <a:pt x="94305" y="155448"/>
                              </a:cubicBezTo>
                              <a:lnTo>
                                <a:pt x="94305" y="156027"/>
                              </a:lnTo>
                              <a:lnTo>
                                <a:pt x="0" y="156027"/>
                              </a:lnTo>
                              <a:cubicBezTo>
                                <a:pt x="0" y="39991"/>
                                <a:pt x="87447" y="0"/>
                                <a:pt x="160599" y="0"/>
                              </a:cubicBezTo>
                              <a:cubicBezTo>
                                <a:pt x="200588" y="0"/>
                                <a:pt x="330890" y="11430"/>
                                <a:pt x="330890" y="141732"/>
                              </a:cubicBezTo>
                              <a:cubicBezTo>
                                <a:pt x="330890" y="196018"/>
                                <a:pt x="301752" y="228021"/>
                                <a:pt x="250332" y="264597"/>
                              </a:cubicBezTo>
                              <a:cubicBezTo>
                                <a:pt x="221742" y="285171"/>
                                <a:pt x="209733" y="298308"/>
                                <a:pt x="209733" y="346315"/>
                              </a:cubicBezTo>
                              <a:lnTo>
                                <a:pt x="121737" y="346315"/>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s:wsp>
                      <wps:cNvPr id="4398" name="Shape 4398"/>
                      <wps:cNvSpPr/>
                      <wps:spPr>
                        <a:xfrm>
                          <a:off x="118872" y="390906"/>
                          <a:ext cx="97155" cy="93726"/>
                        </a:xfrm>
                        <a:custGeom>
                          <a:avLst/>
                          <a:gdLst/>
                          <a:ahLst/>
                          <a:cxnLst/>
                          <a:rect l="0" t="0" r="0" b="0"/>
                          <a:pathLst>
                            <a:path w="97155" h="93726">
                              <a:moveTo>
                                <a:pt x="0" y="0"/>
                              </a:moveTo>
                              <a:lnTo>
                                <a:pt x="97155" y="0"/>
                              </a:lnTo>
                              <a:lnTo>
                                <a:pt x="97155" y="93726"/>
                              </a:lnTo>
                              <a:lnTo>
                                <a:pt x="0" y="93726"/>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92" style="width:27.2256pt;height:39.3289pt;position:absolute;z-index:-2147483585;mso-position-horizontal-relative:page;mso-position-horizontal:absolute;margin-left:496.879pt;mso-position-vertical-relative:page;margin-top:55.92pt;" coordsize="3457,4994">
              <v:shape id="Shape 4600" style="position:absolute;width:971;height:937;left:1337;top:4057;" coordsize="97155,93726" path="m0,0l97155,0l97155,93726l0,93726l0,0">
                <v:stroke weight="0pt" endcap="flat" joinstyle="miter" miterlimit="10" on="false" color="#000000" opacity="0"/>
                <v:fill on="true" color="#000000"/>
              </v:shape>
              <v:shape id="Shape 4394" style="position:absolute;width:3308;height:3463;left:148;top:148;" coordsize="330891,346344" path="m160569,0c200589,0,330891,11430,330891,141732c330891,196047,301752,228051,250302,264627c221742,285201,209733,298338,209733,346344l121707,346344c121707,282336,128564,254326,189738,210891c216012,192603,230886,172029,230886,144597c230886,92598,194310,78882,166299,78882c106284,78882,97719,124023,94274,155449l94274,156027l0,156027c0,40020,87416,0,160569,0x">
                <v:stroke weight="0pt" endcap="flat" joinstyle="miter" miterlimit="10" on="false" color="#000000" opacity="0"/>
                <v:fill on="true" color="#000000"/>
              </v:shape>
              <v:shape id="Shape 4601" style="position:absolute;width:971;height:937;left:1188;top:3909;" coordsize="97155,93726" path="m0,0l97155,0l97155,93726l0,93726l0,0">
                <v:stroke weight="0pt" endcap="flat" joinstyle="miter" miterlimit="10" on="false" color="#000000" opacity="0"/>
                <v:fill on="true" color="#ffff66"/>
              </v:shape>
              <v:shape id="Shape 4396" style="position:absolute;width:3308;height:3463;left:0;top:0;" coordsize="330890,346315" path="m160599,0c200588,0,330890,11430,330890,141732c330890,196018,301752,228021,250332,264597c221742,285171,209733,298308,209733,346315l121737,346315c121737,282306,128595,254325,189738,210891c215463,192603,230886,172029,230886,144597c230886,92568,194310,78853,166298,78853c106314,78853,97718,124023,94305,155448l94305,156027l0,156027c0,39991,87447,0,160599,0x">
                <v:stroke weight="0pt" endcap="flat" joinstyle="miter" miterlimit="10" on="false" color="#000000" opacity="0"/>
                <v:fill on="true" color="#ffff66"/>
              </v:shape>
              <v:shape id="Shape 4397" style="position:absolute;width:3308;height:3463;left:0;top:0;" coordsize="330890,346315" path="m121737,346315c121737,282306,128595,254325,189738,210891c215463,192603,230886,172029,230886,144597c230886,92568,194310,78853,166298,78853c106314,78853,97718,124023,94305,155448l94305,156027l0,156027c0,39991,87447,0,160599,0c200588,0,330890,11430,330890,141732c330890,196018,301752,228021,250332,264597c221742,285171,209733,298308,209733,346315l121737,346315x">
                <v:stroke weight="0.054pt" endcap="flat" joinstyle="miter" miterlimit="4" on="true" color="#707070"/>
                <v:fill on="false" color="#000000" opacity="0"/>
              </v:shape>
              <v:shape id="Shape 4398" style="position:absolute;width:971;height:937;left:1188;top:3909;" coordsize="97155,93726" path="m0,0l97155,0l97155,93726l0,93726x">
                <v:stroke weight="0.054pt" endcap="flat" joinstyle="miter" miterlimit="4" on="true" color="#707070"/>
                <v:fill on="false" color="#000000" opacity="0"/>
              </v:shape>
            </v:group>
          </w:pict>
        </mc:Fallback>
      </mc:AlternateContent>
    </w:r>
    <w:r>
      <w:rPr>
        <w:sz w:val="21"/>
      </w:rPr>
      <w:t>Signature Not Verified</w:t>
    </w:r>
  </w:p>
  <w:p w14:paraId="6FFDAE4B" w14:textId="77777777" w:rsidR="00B31E7C" w:rsidRDefault="006C7D33">
    <w:pPr>
      <w:spacing w:after="0" w:line="259" w:lineRule="auto"/>
      <w:ind w:left="6390" w:right="-102" w:firstLine="0"/>
      <w:jc w:val="left"/>
    </w:pPr>
    <w:r>
      <w:rPr>
        <w:sz w:val="15"/>
      </w:rPr>
      <w:t xml:space="preserve">Digitally Signed </w:t>
    </w:r>
    <w:proofErr w:type="spellStart"/>
    <w:proofErr w:type="gramStart"/>
    <w:r>
      <w:rPr>
        <w:sz w:val="15"/>
      </w:rPr>
      <w:t>By:DINESH</w:t>
    </w:r>
    <w:proofErr w:type="spellEnd"/>
    <w:proofErr w:type="gramEnd"/>
  </w:p>
  <w:p w14:paraId="721462D0" w14:textId="77777777" w:rsidR="00B31E7C" w:rsidRDefault="006C7D33">
    <w:pPr>
      <w:spacing w:after="0" w:line="259" w:lineRule="auto"/>
      <w:ind w:left="6390" w:firstLine="0"/>
      <w:jc w:val="left"/>
    </w:pPr>
    <w:r>
      <w:rPr>
        <w:sz w:val="15"/>
      </w:rPr>
      <w:t>SINGH NAYAL</w:t>
    </w:r>
  </w:p>
  <w:p w14:paraId="131FB13D" w14:textId="77777777" w:rsidR="00B31E7C" w:rsidRDefault="006C7D33">
    <w:pPr>
      <w:spacing w:after="0" w:line="259" w:lineRule="auto"/>
      <w:ind w:left="6390" w:firstLine="0"/>
      <w:jc w:val="left"/>
    </w:pPr>
    <w:r>
      <w:rPr>
        <w:sz w:val="15"/>
      </w:rPr>
      <w:t>Signing Date:15.02.2021</w:t>
    </w:r>
  </w:p>
  <w:p w14:paraId="41DF2563" w14:textId="77777777" w:rsidR="00B31E7C" w:rsidRDefault="006C7D33">
    <w:pPr>
      <w:spacing w:after="0" w:line="259" w:lineRule="auto"/>
      <w:ind w:left="6390" w:firstLine="0"/>
      <w:jc w:val="left"/>
    </w:pPr>
    <w:r>
      <w:rPr>
        <w:sz w:val="15"/>
      </w:rPr>
      <w:t>21:46:06</w:t>
    </w:r>
  </w:p>
  <w:p w14:paraId="28AA1198" w14:textId="77777777" w:rsidR="00B31E7C" w:rsidRDefault="006C7D3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EF9518D" wp14:editId="5DBA58A0">
              <wp:simplePos x="0" y="0"/>
              <wp:positionH relativeFrom="page">
                <wp:posOffset>2548128</wp:posOffset>
              </wp:positionH>
              <wp:positionV relativeFrom="page">
                <wp:posOffset>3180619</wp:posOffset>
              </wp:positionV>
              <wp:extent cx="3730751" cy="3703320"/>
              <wp:effectExtent l="0" t="0" r="0" b="0"/>
              <wp:wrapNone/>
              <wp:docPr id="4411" name="Group 4411"/>
              <wp:cNvGraphicFramePr/>
              <a:graphic xmlns:a="http://schemas.openxmlformats.org/drawingml/2006/main">
                <a:graphicData uri="http://schemas.microsoft.com/office/word/2010/wordprocessingGroup">
                  <wpg:wgp>
                    <wpg:cNvGrpSpPr/>
                    <wpg:grpSpPr>
                      <a:xfrm>
                        <a:off x="0" y="0"/>
                        <a:ext cx="3730751" cy="3703320"/>
                        <a:chOff x="0" y="0"/>
                        <a:chExt cx="3730751" cy="3703320"/>
                      </a:xfrm>
                    </wpg:grpSpPr>
                    <pic:pic xmlns:pic="http://schemas.openxmlformats.org/drawingml/2006/picture">
                      <pic:nvPicPr>
                        <pic:cNvPr id="4412" name="Picture 4412"/>
                        <pic:cNvPicPr/>
                      </pic:nvPicPr>
                      <pic:blipFill>
                        <a:blip r:embed="rId1"/>
                        <a:stretch>
                          <a:fillRect/>
                        </a:stretch>
                      </pic:blipFill>
                      <pic:spPr>
                        <a:xfrm>
                          <a:off x="0" y="0"/>
                          <a:ext cx="3730751" cy="3703320"/>
                        </a:xfrm>
                        <a:prstGeom prst="rect">
                          <a:avLst/>
                        </a:prstGeom>
                      </pic:spPr>
                    </pic:pic>
                  </wpg:wgp>
                </a:graphicData>
              </a:graphic>
            </wp:anchor>
          </w:drawing>
        </mc:Choice>
        <mc:Fallback xmlns:a="http://schemas.openxmlformats.org/drawingml/2006/main">
          <w:pict>
            <v:group id="Group 4411" style="width:293.76pt;height:291.6pt;position:absolute;z-index:-2147483648;mso-position-horizontal-relative:page;mso-position-horizontal:absolute;margin-left:200.64pt;mso-position-vertical-relative:page;margin-top:250.442pt;" coordsize="37307,37033">
              <v:shape id="Picture 4412" style="position:absolute;width:37307;height:37033;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13DB5" w14:textId="77777777" w:rsidR="00755FCC" w:rsidRDefault="00755FCC" w:rsidP="00755FCC">
    <w:pPr>
      <w:spacing w:after="284" w:line="259" w:lineRule="auto"/>
      <w:ind w:left="0" w:right="1698" w:firstLine="0"/>
    </w:pPr>
  </w:p>
  <w:p w14:paraId="1B4BD464" w14:textId="23E777F2" w:rsidR="00B31E7C" w:rsidRDefault="006C7D33" w:rsidP="00755FCC">
    <w:pPr>
      <w:spacing w:after="284" w:line="259" w:lineRule="auto"/>
      <w:ind w:left="0" w:right="1698"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0E6DA20" wp14:editId="434ADBF6">
              <wp:simplePos x="0" y="0"/>
              <wp:positionH relativeFrom="page">
                <wp:posOffset>6310366</wp:posOffset>
              </wp:positionH>
              <wp:positionV relativeFrom="page">
                <wp:posOffset>710185</wp:posOffset>
              </wp:positionV>
              <wp:extent cx="345765" cy="499477"/>
              <wp:effectExtent l="0" t="0" r="0" b="0"/>
              <wp:wrapNone/>
              <wp:docPr id="4330" name="Group 4330"/>
              <wp:cNvGraphicFramePr/>
              <a:graphic xmlns:a="http://schemas.openxmlformats.org/drawingml/2006/main">
                <a:graphicData uri="http://schemas.microsoft.com/office/word/2010/wordprocessingGroup">
                  <wpg:wgp>
                    <wpg:cNvGrpSpPr/>
                    <wpg:grpSpPr>
                      <a:xfrm>
                        <a:off x="0" y="0"/>
                        <a:ext cx="345765" cy="499477"/>
                        <a:chOff x="0" y="0"/>
                        <a:chExt cx="345765" cy="499477"/>
                      </a:xfrm>
                    </wpg:grpSpPr>
                    <wps:wsp>
                      <wps:cNvPr id="4594" name="Shape 4594"/>
                      <wps:cNvSpPr/>
                      <wps:spPr>
                        <a:xfrm>
                          <a:off x="133746" y="405750"/>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2" name="Shape 4332"/>
                      <wps:cNvSpPr/>
                      <wps:spPr>
                        <a:xfrm>
                          <a:off x="14874" y="14844"/>
                          <a:ext cx="330891" cy="346344"/>
                        </a:xfrm>
                        <a:custGeom>
                          <a:avLst/>
                          <a:gdLst/>
                          <a:ahLst/>
                          <a:cxnLst/>
                          <a:rect l="0" t="0" r="0" b="0"/>
                          <a:pathLst>
                            <a:path w="330891" h="346344">
                              <a:moveTo>
                                <a:pt x="160569" y="0"/>
                              </a:moveTo>
                              <a:cubicBezTo>
                                <a:pt x="200589" y="0"/>
                                <a:pt x="330891" y="11430"/>
                                <a:pt x="330891" y="141732"/>
                              </a:cubicBezTo>
                              <a:cubicBezTo>
                                <a:pt x="330891" y="196047"/>
                                <a:pt x="301752" y="228051"/>
                                <a:pt x="250302" y="264627"/>
                              </a:cubicBezTo>
                              <a:cubicBezTo>
                                <a:pt x="221742" y="285201"/>
                                <a:pt x="209733" y="298338"/>
                                <a:pt x="209733" y="346344"/>
                              </a:cubicBezTo>
                              <a:lnTo>
                                <a:pt x="121707" y="346344"/>
                              </a:lnTo>
                              <a:cubicBezTo>
                                <a:pt x="121707" y="282336"/>
                                <a:pt x="128564" y="254326"/>
                                <a:pt x="189738" y="210891"/>
                              </a:cubicBezTo>
                              <a:cubicBezTo>
                                <a:pt x="216012" y="192603"/>
                                <a:pt x="230886" y="172029"/>
                                <a:pt x="230886" y="144597"/>
                              </a:cubicBezTo>
                              <a:cubicBezTo>
                                <a:pt x="230886" y="92598"/>
                                <a:pt x="194310" y="78882"/>
                                <a:pt x="166299" y="78882"/>
                              </a:cubicBezTo>
                              <a:cubicBezTo>
                                <a:pt x="106284" y="78882"/>
                                <a:pt x="97719" y="124023"/>
                                <a:pt x="94274" y="155449"/>
                              </a:cubicBezTo>
                              <a:lnTo>
                                <a:pt x="94274" y="156027"/>
                              </a:lnTo>
                              <a:lnTo>
                                <a:pt x="0" y="156027"/>
                              </a:lnTo>
                              <a:cubicBezTo>
                                <a:pt x="0" y="40020"/>
                                <a:pt x="87416" y="0"/>
                                <a:pt x="1605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5" name="Shape 4595"/>
                      <wps:cNvSpPr/>
                      <wps:spPr>
                        <a:xfrm>
                          <a:off x="118872" y="390906"/>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334" name="Shape 4334"/>
                      <wps:cNvSpPr/>
                      <wps:spPr>
                        <a:xfrm>
                          <a:off x="0" y="0"/>
                          <a:ext cx="330890" cy="346315"/>
                        </a:xfrm>
                        <a:custGeom>
                          <a:avLst/>
                          <a:gdLst/>
                          <a:ahLst/>
                          <a:cxnLst/>
                          <a:rect l="0" t="0" r="0" b="0"/>
                          <a:pathLst>
                            <a:path w="330890" h="346315">
                              <a:moveTo>
                                <a:pt x="160599" y="0"/>
                              </a:moveTo>
                              <a:cubicBezTo>
                                <a:pt x="200588" y="0"/>
                                <a:pt x="330890" y="11430"/>
                                <a:pt x="330890" y="141732"/>
                              </a:cubicBezTo>
                              <a:cubicBezTo>
                                <a:pt x="330890" y="196018"/>
                                <a:pt x="301752" y="228021"/>
                                <a:pt x="250332" y="264597"/>
                              </a:cubicBezTo>
                              <a:cubicBezTo>
                                <a:pt x="221742" y="285171"/>
                                <a:pt x="209733" y="298308"/>
                                <a:pt x="209733" y="346315"/>
                              </a:cubicBezTo>
                              <a:lnTo>
                                <a:pt x="121737" y="346315"/>
                              </a:lnTo>
                              <a:cubicBezTo>
                                <a:pt x="121737" y="282306"/>
                                <a:pt x="128595" y="254325"/>
                                <a:pt x="189738" y="210891"/>
                              </a:cubicBezTo>
                              <a:cubicBezTo>
                                <a:pt x="215463" y="192603"/>
                                <a:pt x="230886" y="172029"/>
                                <a:pt x="230886" y="144597"/>
                              </a:cubicBezTo>
                              <a:cubicBezTo>
                                <a:pt x="230886" y="92568"/>
                                <a:pt x="194310" y="78853"/>
                                <a:pt x="166298" y="78853"/>
                              </a:cubicBezTo>
                              <a:cubicBezTo>
                                <a:pt x="106314" y="78853"/>
                                <a:pt x="97718" y="124023"/>
                                <a:pt x="94305" y="155448"/>
                              </a:cubicBezTo>
                              <a:lnTo>
                                <a:pt x="94305" y="156027"/>
                              </a:lnTo>
                              <a:lnTo>
                                <a:pt x="0" y="156027"/>
                              </a:lnTo>
                              <a:cubicBezTo>
                                <a:pt x="0" y="39991"/>
                                <a:pt x="87447" y="0"/>
                                <a:pt x="160599" y="0"/>
                              </a:cubicBezTo>
                              <a:close/>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335" name="Shape 4335"/>
                      <wps:cNvSpPr/>
                      <wps:spPr>
                        <a:xfrm>
                          <a:off x="0" y="0"/>
                          <a:ext cx="330890" cy="346315"/>
                        </a:xfrm>
                        <a:custGeom>
                          <a:avLst/>
                          <a:gdLst/>
                          <a:ahLst/>
                          <a:cxnLst/>
                          <a:rect l="0" t="0" r="0" b="0"/>
                          <a:pathLst>
                            <a:path w="330890" h="346315">
                              <a:moveTo>
                                <a:pt x="121737" y="346315"/>
                              </a:moveTo>
                              <a:cubicBezTo>
                                <a:pt x="121737" y="282306"/>
                                <a:pt x="128595" y="254325"/>
                                <a:pt x="189738" y="210891"/>
                              </a:cubicBezTo>
                              <a:cubicBezTo>
                                <a:pt x="215463" y="192603"/>
                                <a:pt x="230886" y="172029"/>
                                <a:pt x="230886" y="144597"/>
                              </a:cubicBezTo>
                              <a:cubicBezTo>
                                <a:pt x="230886" y="92568"/>
                                <a:pt x="194310" y="78853"/>
                                <a:pt x="166298" y="78853"/>
                              </a:cubicBezTo>
                              <a:cubicBezTo>
                                <a:pt x="106314" y="78853"/>
                                <a:pt x="97718" y="124023"/>
                                <a:pt x="94305" y="155448"/>
                              </a:cubicBezTo>
                              <a:lnTo>
                                <a:pt x="94305" y="156027"/>
                              </a:lnTo>
                              <a:lnTo>
                                <a:pt x="0" y="156027"/>
                              </a:lnTo>
                              <a:cubicBezTo>
                                <a:pt x="0" y="39991"/>
                                <a:pt x="87447" y="0"/>
                                <a:pt x="160599" y="0"/>
                              </a:cubicBezTo>
                              <a:cubicBezTo>
                                <a:pt x="200588" y="0"/>
                                <a:pt x="330890" y="11430"/>
                                <a:pt x="330890" y="141732"/>
                              </a:cubicBezTo>
                              <a:cubicBezTo>
                                <a:pt x="330890" y="196018"/>
                                <a:pt x="301752" y="228021"/>
                                <a:pt x="250332" y="264597"/>
                              </a:cubicBezTo>
                              <a:cubicBezTo>
                                <a:pt x="221742" y="285171"/>
                                <a:pt x="209733" y="298308"/>
                                <a:pt x="209733" y="346315"/>
                              </a:cubicBezTo>
                              <a:lnTo>
                                <a:pt x="121737" y="346315"/>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s:wsp>
                      <wps:cNvPr id="4336" name="Shape 4336"/>
                      <wps:cNvSpPr/>
                      <wps:spPr>
                        <a:xfrm>
                          <a:off x="118872" y="390906"/>
                          <a:ext cx="97155" cy="93726"/>
                        </a:xfrm>
                        <a:custGeom>
                          <a:avLst/>
                          <a:gdLst/>
                          <a:ahLst/>
                          <a:cxnLst/>
                          <a:rect l="0" t="0" r="0" b="0"/>
                          <a:pathLst>
                            <a:path w="97155" h="93726">
                              <a:moveTo>
                                <a:pt x="0" y="0"/>
                              </a:moveTo>
                              <a:lnTo>
                                <a:pt x="97155" y="0"/>
                              </a:lnTo>
                              <a:lnTo>
                                <a:pt x="97155" y="93726"/>
                              </a:lnTo>
                              <a:lnTo>
                                <a:pt x="0" y="93726"/>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30" style="width:27.2256pt;height:39.3289pt;position:absolute;z-index:-2147483585;mso-position-horizontal-relative:page;mso-position-horizontal:absolute;margin-left:496.879pt;mso-position-vertical-relative:page;margin-top:55.92pt;" coordsize="3457,4994">
              <v:shape id="Shape 4596" style="position:absolute;width:971;height:937;left:1337;top:4057;" coordsize="97155,93726" path="m0,0l97155,0l97155,93726l0,93726l0,0">
                <v:stroke weight="0pt" endcap="flat" joinstyle="miter" miterlimit="10" on="false" color="#000000" opacity="0"/>
                <v:fill on="true" color="#000000"/>
              </v:shape>
              <v:shape id="Shape 4332" style="position:absolute;width:3308;height:3463;left:148;top:148;" coordsize="330891,346344" path="m160569,0c200589,0,330891,11430,330891,141732c330891,196047,301752,228051,250302,264627c221742,285201,209733,298338,209733,346344l121707,346344c121707,282336,128564,254326,189738,210891c216012,192603,230886,172029,230886,144597c230886,92598,194310,78882,166299,78882c106284,78882,97719,124023,94274,155449l94274,156027l0,156027c0,40020,87416,0,160569,0x">
                <v:stroke weight="0pt" endcap="flat" joinstyle="miter" miterlimit="10" on="false" color="#000000" opacity="0"/>
                <v:fill on="true" color="#000000"/>
              </v:shape>
              <v:shape id="Shape 4597" style="position:absolute;width:971;height:937;left:1188;top:3909;" coordsize="97155,93726" path="m0,0l97155,0l97155,93726l0,93726l0,0">
                <v:stroke weight="0pt" endcap="flat" joinstyle="miter" miterlimit="10" on="false" color="#000000" opacity="0"/>
                <v:fill on="true" color="#ffff66"/>
              </v:shape>
              <v:shape id="Shape 4334" style="position:absolute;width:3308;height:3463;left:0;top:0;" coordsize="330890,346315" path="m160599,0c200588,0,330890,11430,330890,141732c330890,196018,301752,228021,250332,264597c221742,285171,209733,298308,209733,346315l121737,346315c121737,282306,128595,254325,189738,210891c215463,192603,230886,172029,230886,144597c230886,92568,194310,78853,166298,78853c106314,78853,97718,124023,94305,155448l94305,156027l0,156027c0,39991,87447,0,160599,0x">
                <v:stroke weight="0pt" endcap="flat" joinstyle="miter" miterlimit="10" on="false" color="#000000" opacity="0"/>
                <v:fill on="true" color="#ffff66"/>
              </v:shape>
              <v:shape id="Shape 4335" style="position:absolute;width:3308;height:3463;left:0;top:0;" coordsize="330890,346315" path="m121737,346315c121737,282306,128595,254325,189738,210891c215463,192603,230886,172029,230886,144597c230886,92568,194310,78853,166298,78853c106314,78853,97718,124023,94305,155448l94305,156027l0,156027c0,39991,87447,0,160599,0c200588,0,330890,11430,330890,141732c330890,196018,301752,228021,250332,264597c221742,285171,209733,298308,209733,346315l121737,346315x">
                <v:stroke weight="0.054pt" endcap="flat" joinstyle="miter" miterlimit="4" on="true" color="#707070"/>
                <v:fill on="false" color="#000000" opacity="0"/>
              </v:shape>
              <v:shape id="Shape 4336" style="position:absolute;width:971;height:937;left:1188;top:3909;" coordsize="97155,93726" path="m0,0l97155,0l97155,93726l0,93726x">
                <v:stroke weight="0.054pt" endcap="flat" joinstyle="miter" miterlimit="4" on="true" color="#70707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9E53A25" wp14:editId="59F465BF">
              <wp:simplePos x="0" y="0"/>
              <wp:positionH relativeFrom="page">
                <wp:posOffset>2548128</wp:posOffset>
              </wp:positionH>
              <wp:positionV relativeFrom="page">
                <wp:posOffset>3180619</wp:posOffset>
              </wp:positionV>
              <wp:extent cx="3730751" cy="3703320"/>
              <wp:effectExtent l="0" t="0" r="0" b="0"/>
              <wp:wrapNone/>
              <wp:docPr id="4349" name="Group 4349"/>
              <wp:cNvGraphicFramePr/>
              <a:graphic xmlns:a="http://schemas.openxmlformats.org/drawingml/2006/main">
                <a:graphicData uri="http://schemas.microsoft.com/office/word/2010/wordprocessingGroup">
                  <wpg:wgp>
                    <wpg:cNvGrpSpPr/>
                    <wpg:grpSpPr>
                      <a:xfrm>
                        <a:off x="0" y="0"/>
                        <a:ext cx="3730751" cy="3703320"/>
                        <a:chOff x="0" y="0"/>
                        <a:chExt cx="3730751" cy="3703320"/>
                      </a:xfrm>
                    </wpg:grpSpPr>
                    <pic:pic xmlns:pic="http://schemas.openxmlformats.org/drawingml/2006/picture">
                      <pic:nvPicPr>
                        <pic:cNvPr id="4350" name="Picture 4350"/>
                        <pic:cNvPicPr/>
                      </pic:nvPicPr>
                      <pic:blipFill>
                        <a:blip r:embed="rId1"/>
                        <a:stretch>
                          <a:fillRect/>
                        </a:stretch>
                      </pic:blipFill>
                      <pic:spPr>
                        <a:xfrm>
                          <a:off x="0" y="0"/>
                          <a:ext cx="3730751" cy="3703320"/>
                        </a:xfrm>
                        <a:prstGeom prst="rect">
                          <a:avLst/>
                        </a:prstGeom>
                      </pic:spPr>
                    </pic:pic>
                  </wpg:wgp>
                </a:graphicData>
              </a:graphic>
            </wp:anchor>
          </w:drawing>
        </mc:Choice>
        <mc:Fallback xmlns:a="http://schemas.openxmlformats.org/drawingml/2006/main">
          <w:pict>
            <v:group id="Group 4349" style="width:293.76pt;height:291.6pt;position:absolute;z-index:-2147483648;mso-position-horizontal-relative:page;mso-position-horizontal:absolute;margin-left:200.64pt;mso-position-vertical-relative:page;margin-top:250.442pt;" coordsize="37307,37033">
              <v:shape id="Picture 4350" style="position:absolute;width:37307;height:37033;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9C17A" w14:textId="77777777" w:rsidR="00B31E7C" w:rsidRDefault="006C7D33">
    <w:pPr>
      <w:spacing w:after="284" w:line="259" w:lineRule="auto"/>
      <w:ind w:left="0" w:right="1698" w:firstLine="0"/>
      <w:jc w:val="center"/>
    </w:pPr>
    <w:r>
      <w:rPr>
        <w:color w:val="FF0000"/>
        <w:sz w:val="50"/>
      </w:rPr>
      <w:t>LatestLaws.com</w:t>
    </w:r>
  </w:p>
  <w:p w14:paraId="6A103664" w14:textId="77777777" w:rsidR="00B31E7C" w:rsidRDefault="006C7D33">
    <w:pPr>
      <w:spacing w:after="0" w:line="259" w:lineRule="auto"/>
      <w:ind w:left="6390" w:right="-177"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59BE1A8D" wp14:editId="6D0D8A22">
              <wp:simplePos x="0" y="0"/>
              <wp:positionH relativeFrom="page">
                <wp:posOffset>6310366</wp:posOffset>
              </wp:positionH>
              <wp:positionV relativeFrom="page">
                <wp:posOffset>710185</wp:posOffset>
              </wp:positionV>
              <wp:extent cx="345765" cy="499477"/>
              <wp:effectExtent l="0" t="0" r="0" b="0"/>
              <wp:wrapNone/>
              <wp:docPr id="4268" name="Group 4268"/>
              <wp:cNvGraphicFramePr/>
              <a:graphic xmlns:a="http://schemas.openxmlformats.org/drawingml/2006/main">
                <a:graphicData uri="http://schemas.microsoft.com/office/word/2010/wordprocessingGroup">
                  <wpg:wgp>
                    <wpg:cNvGrpSpPr/>
                    <wpg:grpSpPr>
                      <a:xfrm>
                        <a:off x="0" y="0"/>
                        <a:ext cx="345765" cy="499477"/>
                        <a:chOff x="0" y="0"/>
                        <a:chExt cx="345765" cy="499477"/>
                      </a:xfrm>
                    </wpg:grpSpPr>
                    <wps:wsp>
                      <wps:cNvPr id="4590" name="Shape 4590"/>
                      <wps:cNvSpPr/>
                      <wps:spPr>
                        <a:xfrm>
                          <a:off x="133746" y="405750"/>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0" name="Shape 4270"/>
                      <wps:cNvSpPr/>
                      <wps:spPr>
                        <a:xfrm>
                          <a:off x="14874" y="14844"/>
                          <a:ext cx="330891" cy="346344"/>
                        </a:xfrm>
                        <a:custGeom>
                          <a:avLst/>
                          <a:gdLst/>
                          <a:ahLst/>
                          <a:cxnLst/>
                          <a:rect l="0" t="0" r="0" b="0"/>
                          <a:pathLst>
                            <a:path w="330891" h="346344">
                              <a:moveTo>
                                <a:pt x="160569" y="0"/>
                              </a:moveTo>
                              <a:cubicBezTo>
                                <a:pt x="200589" y="0"/>
                                <a:pt x="330891" y="11430"/>
                                <a:pt x="330891" y="141732"/>
                              </a:cubicBezTo>
                              <a:cubicBezTo>
                                <a:pt x="330891" y="196047"/>
                                <a:pt x="301752" y="228051"/>
                                <a:pt x="250302" y="264627"/>
                              </a:cubicBezTo>
                              <a:cubicBezTo>
                                <a:pt x="221742" y="285201"/>
                                <a:pt x="209733" y="298338"/>
                                <a:pt x="209733" y="346344"/>
                              </a:cubicBezTo>
                              <a:lnTo>
                                <a:pt x="121707" y="346344"/>
                              </a:lnTo>
                              <a:cubicBezTo>
                                <a:pt x="121707" y="282336"/>
                                <a:pt x="128564" y="254326"/>
                                <a:pt x="189738" y="210891"/>
                              </a:cubicBezTo>
                              <a:cubicBezTo>
                                <a:pt x="216012" y="192603"/>
                                <a:pt x="230886" y="172029"/>
                                <a:pt x="230886" y="144597"/>
                              </a:cubicBezTo>
                              <a:cubicBezTo>
                                <a:pt x="230886" y="92598"/>
                                <a:pt x="194310" y="78882"/>
                                <a:pt x="166299" y="78882"/>
                              </a:cubicBezTo>
                              <a:cubicBezTo>
                                <a:pt x="106284" y="78882"/>
                                <a:pt x="97719" y="124023"/>
                                <a:pt x="94274" y="155449"/>
                              </a:cubicBezTo>
                              <a:lnTo>
                                <a:pt x="94274" y="156027"/>
                              </a:lnTo>
                              <a:lnTo>
                                <a:pt x="0" y="156027"/>
                              </a:lnTo>
                              <a:cubicBezTo>
                                <a:pt x="0" y="40020"/>
                                <a:pt x="87416" y="0"/>
                                <a:pt x="1605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1" name="Shape 4591"/>
                      <wps:cNvSpPr/>
                      <wps:spPr>
                        <a:xfrm>
                          <a:off x="118872" y="390906"/>
                          <a:ext cx="97155" cy="93726"/>
                        </a:xfrm>
                        <a:custGeom>
                          <a:avLst/>
                          <a:gdLst/>
                          <a:ahLst/>
                          <a:cxnLst/>
                          <a:rect l="0" t="0" r="0" b="0"/>
                          <a:pathLst>
                            <a:path w="97155" h="93726">
                              <a:moveTo>
                                <a:pt x="0" y="0"/>
                              </a:moveTo>
                              <a:lnTo>
                                <a:pt x="97155" y="0"/>
                              </a:lnTo>
                              <a:lnTo>
                                <a:pt x="97155" y="93726"/>
                              </a:lnTo>
                              <a:lnTo>
                                <a:pt x="0" y="93726"/>
                              </a:lnTo>
                              <a:lnTo>
                                <a:pt x="0" y="0"/>
                              </a:lnTo>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272" name="Shape 4272"/>
                      <wps:cNvSpPr/>
                      <wps:spPr>
                        <a:xfrm>
                          <a:off x="0" y="0"/>
                          <a:ext cx="330890" cy="346315"/>
                        </a:xfrm>
                        <a:custGeom>
                          <a:avLst/>
                          <a:gdLst/>
                          <a:ahLst/>
                          <a:cxnLst/>
                          <a:rect l="0" t="0" r="0" b="0"/>
                          <a:pathLst>
                            <a:path w="330890" h="346315">
                              <a:moveTo>
                                <a:pt x="160599" y="0"/>
                              </a:moveTo>
                              <a:cubicBezTo>
                                <a:pt x="200588" y="0"/>
                                <a:pt x="330890" y="11430"/>
                                <a:pt x="330890" y="141732"/>
                              </a:cubicBezTo>
                              <a:cubicBezTo>
                                <a:pt x="330890" y="196018"/>
                                <a:pt x="301752" y="228021"/>
                                <a:pt x="250332" y="264597"/>
                              </a:cubicBezTo>
                              <a:cubicBezTo>
                                <a:pt x="221742" y="285171"/>
                                <a:pt x="209733" y="298308"/>
                                <a:pt x="209733" y="346315"/>
                              </a:cubicBezTo>
                              <a:lnTo>
                                <a:pt x="121737" y="346315"/>
                              </a:lnTo>
                              <a:cubicBezTo>
                                <a:pt x="121737" y="282306"/>
                                <a:pt x="128595" y="254325"/>
                                <a:pt x="189738" y="210891"/>
                              </a:cubicBezTo>
                              <a:cubicBezTo>
                                <a:pt x="215463" y="192603"/>
                                <a:pt x="230886" y="172029"/>
                                <a:pt x="230886" y="144597"/>
                              </a:cubicBezTo>
                              <a:cubicBezTo>
                                <a:pt x="230886" y="92568"/>
                                <a:pt x="194310" y="78853"/>
                                <a:pt x="166298" y="78853"/>
                              </a:cubicBezTo>
                              <a:cubicBezTo>
                                <a:pt x="106314" y="78853"/>
                                <a:pt x="97718" y="124023"/>
                                <a:pt x="94305" y="155448"/>
                              </a:cubicBezTo>
                              <a:lnTo>
                                <a:pt x="94305" y="156027"/>
                              </a:lnTo>
                              <a:lnTo>
                                <a:pt x="0" y="156027"/>
                              </a:lnTo>
                              <a:cubicBezTo>
                                <a:pt x="0" y="39991"/>
                                <a:pt x="87447" y="0"/>
                                <a:pt x="160599" y="0"/>
                              </a:cubicBezTo>
                              <a:close/>
                            </a:path>
                          </a:pathLst>
                        </a:custGeom>
                        <a:ln w="0" cap="flat">
                          <a:miter lim="127000"/>
                        </a:ln>
                      </wps:spPr>
                      <wps:style>
                        <a:lnRef idx="0">
                          <a:srgbClr val="000000">
                            <a:alpha val="0"/>
                          </a:srgbClr>
                        </a:lnRef>
                        <a:fillRef idx="1">
                          <a:srgbClr val="FFFF66"/>
                        </a:fillRef>
                        <a:effectRef idx="0">
                          <a:scrgbClr r="0" g="0" b="0"/>
                        </a:effectRef>
                        <a:fontRef idx="none"/>
                      </wps:style>
                      <wps:bodyPr/>
                    </wps:wsp>
                    <wps:wsp>
                      <wps:cNvPr id="4273" name="Shape 4273"/>
                      <wps:cNvSpPr/>
                      <wps:spPr>
                        <a:xfrm>
                          <a:off x="0" y="0"/>
                          <a:ext cx="330890" cy="346315"/>
                        </a:xfrm>
                        <a:custGeom>
                          <a:avLst/>
                          <a:gdLst/>
                          <a:ahLst/>
                          <a:cxnLst/>
                          <a:rect l="0" t="0" r="0" b="0"/>
                          <a:pathLst>
                            <a:path w="330890" h="346315">
                              <a:moveTo>
                                <a:pt x="121737" y="346315"/>
                              </a:moveTo>
                              <a:cubicBezTo>
                                <a:pt x="121737" y="282306"/>
                                <a:pt x="128595" y="254325"/>
                                <a:pt x="189738" y="210891"/>
                              </a:cubicBezTo>
                              <a:cubicBezTo>
                                <a:pt x="215463" y="192603"/>
                                <a:pt x="230886" y="172029"/>
                                <a:pt x="230886" y="144597"/>
                              </a:cubicBezTo>
                              <a:cubicBezTo>
                                <a:pt x="230886" y="92568"/>
                                <a:pt x="194310" y="78853"/>
                                <a:pt x="166298" y="78853"/>
                              </a:cubicBezTo>
                              <a:cubicBezTo>
                                <a:pt x="106314" y="78853"/>
                                <a:pt x="97718" y="124023"/>
                                <a:pt x="94305" y="155448"/>
                              </a:cubicBezTo>
                              <a:lnTo>
                                <a:pt x="94305" y="156027"/>
                              </a:lnTo>
                              <a:lnTo>
                                <a:pt x="0" y="156027"/>
                              </a:lnTo>
                              <a:cubicBezTo>
                                <a:pt x="0" y="39991"/>
                                <a:pt x="87447" y="0"/>
                                <a:pt x="160599" y="0"/>
                              </a:cubicBezTo>
                              <a:cubicBezTo>
                                <a:pt x="200588" y="0"/>
                                <a:pt x="330890" y="11430"/>
                                <a:pt x="330890" y="141732"/>
                              </a:cubicBezTo>
                              <a:cubicBezTo>
                                <a:pt x="330890" y="196018"/>
                                <a:pt x="301752" y="228021"/>
                                <a:pt x="250332" y="264597"/>
                              </a:cubicBezTo>
                              <a:cubicBezTo>
                                <a:pt x="221742" y="285171"/>
                                <a:pt x="209733" y="298308"/>
                                <a:pt x="209733" y="346315"/>
                              </a:cubicBezTo>
                              <a:lnTo>
                                <a:pt x="121737" y="346315"/>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s:wsp>
                      <wps:cNvPr id="4274" name="Shape 4274"/>
                      <wps:cNvSpPr/>
                      <wps:spPr>
                        <a:xfrm>
                          <a:off x="118872" y="390906"/>
                          <a:ext cx="97155" cy="93726"/>
                        </a:xfrm>
                        <a:custGeom>
                          <a:avLst/>
                          <a:gdLst/>
                          <a:ahLst/>
                          <a:cxnLst/>
                          <a:rect l="0" t="0" r="0" b="0"/>
                          <a:pathLst>
                            <a:path w="97155" h="93726">
                              <a:moveTo>
                                <a:pt x="0" y="0"/>
                              </a:moveTo>
                              <a:lnTo>
                                <a:pt x="97155" y="0"/>
                              </a:lnTo>
                              <a:lnTo>
                                <a:pt x="97155" y="93726"/>
                              </a:lnTo>
                              <a:lnTo>
                                <a:pt x="0" y="93726"/>
                              </a:lnTo>
                              <a:close/>
                            </a:path>
                          </a:pathLst>
                        </a:custGeom>
                        <a:ln w="686" cap="flat">
                          <a:miter lim="100000"/>
                        </a:ln>
                      </wps:spPr>
                      <wps:style>
                        <a:lnRef idx="1">
                          <a:srgbClr val="70707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68" style="width:27.2256pt;height:39.3289pt;position:absolute;z-index:-2147483585;mso-position-horizontal-relative:page;mso-position-horizontal:absolute;margin-left:496.879pt;mso-position-vertical-relative:page;margin-top:55.92pt;" coordsize="3457,4994">
              <v:shape id="Shape 4592" style="position:absolute;width:971;height:937;left:1337;top:4057;" coordsize="97155,93726" path="m0,0l97155,0l97155,93726l0,93726l0,0">
                <v:stroke weight="0pt" endcap="flat" joinstyle="miter" miterlimit="10" on="false" color="#000000" opacity="0"/>
                <v:fill on="true" color="#000000"/>
              </v:shape>
              <v:shape id="Shape 4270" style="position:absolute;width:3308;height:3463;left:148;top:148;" coordsize="330891,346344" path="m160569,0c200589,0,330891,11430,330891,141732c330891,196047,301752,228051,250302,264627c221742,285201,209733,298338,209733,346344l121707,346344c121707,282336,128564,254326,189738,210891c216012,192603,230886,172029,230886,144597c230886,92598,194310,78882,166299,78882c106284,78882,97719,124023,94274,155449l94274,156027l0,156027c0,40020,87416,0,160569,0x">
                <v:stroke weight="0pt" endcap="flat" joinstyle="miter" miterlimit="10" on="false" color="#000000" opacity="0"/>
                <v:fill on="true" color="#000000"/>
              </v:shape>
              <v:shape id="Shape 4593" style="position:absolute;width:971;height:937;left:1188;top:3909;" coordsize="97155,93726" path="m0,0l97155,0l97155,93726l0,93726l0,0">
                <v:stroke weight="0pt" endcap="flat" joinstyle="miter" miterlimit="10" on="false" color="#000000" opacity="0"/>
                <v:fill on="true" color="#ffff66"/>
              </v:shape>
              <v:shape id="Shape 4272" style="position:absolute;width:3308;height:3463;left:0;top:0;" coordsize="330890,346315" path="m160599,0c200588,0,330890,11430,330890,141732c330890,196018,301752,228021,250332,264597c221742,285171,209733,298308,209733,346315l121737,346315c121737,282306,128595,254325,189738,210891c215463,192603,230886,172029,230886,144597c230886,92568,194310,78853,166298,78853c106314,78853,97718,124023,94305,155448l94305,156027l0,156027c0,39991,87447,0,160599,0x">
                <v:stroke weight="0pt" endcap="flat" joinstyle="miter" miterlimit="10" on="false" color="#000000" opacity="0"/>
                <v:fill on="true" color="#ffff66"/>
              </v:shape>
              <v:shape id="Shape 4273" style="position:absolute;width:3308;height:3463;left:0;top:0;" coordsize="330890,346315" path="m121737,346315c121737,282306,128595,254325,189738,210891c215463,192603,230886,172029,230886,144597c230886,92568,194310,78853,166298,78853c106314,78853,97718,124023,94305,155448l94305,156027l0,156027c0,39991,87447,0,160599,0c200588,0,330890,11430,330890,141732c330890,196018,301752,228021,250332,264597c221742,285171,209733,298308,209733,346315l121737,346315x">
                <v:stroke weight="0.054pt" endcap="flat" joinstyle="miter" miterlimit="4" on="true" color="#707070"/>
                <v:fill on="false" color="#000000" opacity="0"/>
              </v:shape>
              <v:shape id="Shape 4274" style="position:absolute;width:971;height:937;left:1188;top:3909;" coordsize="97155,93726" path="m0,0l97155,0l97155,93726l0,93726x">
                <v:stroke weight="0.054pt" endcap="flat" joinstyle="miter" miterlimit="4" on="true" color="#707070"/>
                <v:fill on="false" color="#000000" opacity="0"/>
              </v:shape>
            </v:group>
          </w:pict>
        </mc:Fallback>
      </mc:AlternateContent>
    </w:r>
    <w:r>
      <w:rPr>
        <w:sz w:val="21"/>
      </w:rPr>
      <w:t>Signature Not Verified</w:t>
    </w:r>
  </w:p>
  <w:p w14:paraId="0B0388B3" w14:textId="77777777" w:rsidR="00B31E7C" w:rsidRDefault="006C7D33">
    <w:pPr>
      <w:spacing w:after="0" w:line="259" w:lineRule="auto"/>
      <w:ind w:left="6390" w:right="-102" w:firstLine="0"/>
      <w:jc w:val="left"/>
    </w:pPr>
    <w:r>
      <w:rPr>
        <w:sz w:val="15"/>
      </w:rPr>
      <w:t xml:space="preserve">Digitally Signed </w:t>
    </w:r>
    <w:proofErr w:type="spellStart"/>
    <w:proofErr w:type="gramStart"/>
    <w:r>
      <w:rPr>
        <w:sz w:val="15"/>
      </w:rPr>
      <w:t>By:DINESH</w:t>
    </w:r>
    <w:proofErr w:type="spellEnd"/>
    <w:proofErr w:type="gramEnd"/>
  </w:p>
  <w:p w14:paraId="21A003DC" w14:textId="77777777" w:rsidR="00B31E7C" w:rsidRDefault="006C7D33">
    <w:pPr>
      <w:spacing w:after="0" w:line="259" w:lineRule="auto"/>
      <w:ind w:left="6390" w:firstLine="0"/>
      <w:jc w:val="left"/>
    </w:pPr>
    <w:r>
      <w:rPr>
        <w:sz w:val="15"/>
      </w:rPr>
      <w:t>SINGH NAYAL</w:t>
    </w:r>
  </w:p>
  <w:p w14:paraId="12C0D7AE" w14:textId="77777777" w:rsidR="00B31E7C" w:rsidRDefault="006C7D33">
    <w:pPr>
      <w:spacing w:after="0" w:line="259" w:lineRule="auto"/>
      <w:ind w:left="6390" w:firstLine="0"/>
      <w:jc w:val="left"/>
    </w:pPr>
    <w:r>
      <w:rPr>
        <w:sz w:val="15"/>
      </w:rPr>
      <w:t>Signing Date:15.02.2021</w:t>
    </w:r>
  </w:p>
  <w:p w14:paraId="0B1EF000" w14:textId="77777777" w:rsidR="00B31E7C" w:rsidRDefault="006C7D33">
    <w:pPr>
      <w:spacing w:after="0" w:line="259" w:lineRule="auto"/>
      <w:ind w:left="6390" w:firstLine="0"/>
      <w:jc w:val="left"/>
    </w:pPr>
    <w:r>
      <w:rPr>
        <w:sz w:val="15"/>
      </w:rPr>
      <w:t>21:46:06</w:t>
    </w:r>
  </w:p>
  <w:p w14:paraId="3CE9F5E9" w14:textId="77777777" w:rsidR="00B31E7C" w:rsidRDefault="006C7D33">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B791E4E" wp14:editId="308C7C2A">
              <wp:simplePos x="0" y="0"/>
              <wp:positionH relativeFrom="page">
                <wp:posOffset>2548128</wp:posOffset>
              </wp:positionH>
              <wp:positionV relativeFrom="page">
                <wp:posOffset>3180619</wp:posOffset>
              </wp:positionV>
              <wp:extent cx="3730751" cy="3703320"/>
              <wp:effectExtent l="0" t="0" r="0" b="0"/>
              <wp:wrapNone/>
              <wp:docPr id="4287" name="Group 4287"/>
              <wp:cNvGraphicFramePr/>
              <a:graphic xmlns:a="http://schemas.openxmlformats.org/drawingml/2006/main">
                <a:graphicData uri="http://schemas.microsoft.com/office/word/2010/wordprocessingGroup">
                  <wpg:wgp>
                    <wpg:cNvGrpSpPr/>
                    <wpg:grpSpPr>
                      <a:xfrm>
                        <a:off x="0" y="0"/>
                        <a:ext cx="3730751" cy="3703320"/>
                        <a:chOff x="0" y="0"/>
                        <a:chExt cx="3730751" cy="3703320"/>
                      </a:xfrm>
                    </wpg:grpSpPr>
                    <pic:pic xmlns:pic="http://schemas.openxmlformats.org/drawingml/2006/picture">
                      <pic:nvPicPr>
                        <pic:cNvPr id="4288" name="Picture 4288"/>
                        <pic:cNvPicPr/>
                      </pic:nvPicPr>
                      <pic:blipFill>
                        <a:blip r:embed="rId1"/>
                        <a:stretch>
                          <a:fillRect/>
                        </a:stretch>
                      </pic:blipFill>
                      <pic:spPr>
                        <a:xfrm>
                          <a:off x="0" y="0"/>
                          <a:ext cx="3730751" cy="3703320"/>
                        </a:xfrm>
                        <a:prstGeom prst="rect">
                          <a:avLst/>
                        </a:prstGeom>
                      </pic:spPr>
                    </pic:pic>
                  </wpg:wgp>
                </a:graphicData>
              </a:graphic>
            </wp:anchor>
          </w:drawing>
        </mc:Choice>
        <mc:Fallback xmlns:a="http://schemas.openxmlformats.org/drawingml/2006/main">
          <w:pict>
            <v:group id="Group 4287" style="width:293.76pt;height:291.6pt;position:absolute;z-index:-2147483648;mso-position-horizontal-relative:page;mso-position-horizontal:absolute;margin-left:200.64pt;mso-position-vertical-relative:page;margin-top:250.442pt;" coordsize="37307,37033">
              <v:shape id="Picture 4288" style="position:absolute;width:37307;height:37033;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C4DD5"/>
    <w:multiLevelType w:val="hybridMultilevel"/>
    <w:tmpl w:val="6750DA68"/>
    <w:lvl w:ilvl="0" w:tplc="638C6EFE">
      <w:start w:val="5"/>
      <w:numFmt w:val="decimal"/>
      <w:lvlText w:val="%1."/>
      <w:lvlJc w:val="left"/>
      <w:pPr>
        <w:ind w:left="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14869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EE2AF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90B9E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DCDDE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348C5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480BD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7C8E5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249AC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EA71DFF"/>
    <w:multiLevelType w:val="hybridMultilevel"/>
    <w:tmpl w:val="F8081762"/>
    <w:lvl w:ilvl="0" w:tplc="90548EDE">
      <w:start w:val="1"/>
      <w:numFmt w:val="decimal"/>
      <w:lvlText w:val="%1."/>
      <w:lvlJc w:val="left"/>
      <w:pPr>
        <w:ind w:left="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B008D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1E013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44C20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9E6A1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AAAAD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30ACA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387D7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EE9E0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7C"/>
    <w:rsid w:val="006C7D33"/>
    <w:rsid w:val="00755FCC"/>
    <w:rsid w:val="00B3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997A"/>
  <w15:docId w15:val="{0A76C946-68A9-47D2-B343-625A5056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56" w:lineRule="auto"/>
      <w:ind w:left="10" w:hanging="1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WPC 1971 2021 TV TODAY NETWORK LIMITED ORAL ORDER (15022021) (Rahul)-corrected &amp;b printed.doc</dc:title>
  <dc:subject/>
  <dc:creator>dhc</dc:creator>
  <cp:keywords/>
  <cp:lastModifiedBy>SRISHTI SONI</cp:lastModifiedBy>
  <cp:revision>2</cp:revision>
  <dcterms:created xsi:type="dcterms:W3CDTF">2021-02-24T16:17:00Z</dcterms:created>
  <dcterms:modified xsi:type="dcterms:W3CDTF">2021-02-24T16:17:00Z</dcterms:modified>
</cp:coreProperties>
</file>